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DA6" w:rsidRPr="00F271A3" w:rsidRDefault="00D20E42" w:rsidP="008E4DA6">
      <w:pPr>
        <w:ind w:left="-270"/>
        <w:rPr>
          <w:rFonts w:ascii="Arial" w:hAnsi="Arial" w:cs="Arial"/>
          <w:color w:val="808080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60288" behindDoc="1" locked="0" layoutInCell="1" allowOverlap="1" wp14:anchorId="6FF9C634" wp14:editId="5C35B9D7">
            <wp:simplePos x="0" y="0"/>
            <wp:positionH relativeFrom="column">
              <wp:posOffset>4448175</wp:posOffset>
            </wp:positionH>
            <wp:positionV relativeFrom="paragraph">
              <wp:posOffset>85725</wp:posOffset>
            </wp:positionV>
            <wp:extent cx="1498600" cy="558165"/>
            <wp:effectExtent l="0" t="0" r="6350" b="0"/>
            <wp:wrapThrough wrapText="bothSides">
              <wp:wrapPolygon edited="0">
                <wp:start x="0" y="0"/>
                <wp:lineTo x="0" y="20642"/>
                <wp:lineTo x="21417" y="20642"/>
                <wp:lineTo x="21417" y="0"/>
                <wp:lineTo x="0" y="0"/>
              </wp:wrapPolygon>
            </wp:wrapThrough>
            <wp:docPr id="1" name="Picture 1" descr="http://images.clipartlogo.com/files/images/65/6567/fate_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clipartlogo.com/files/images/65/6567/fate_f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660" b="32076"/>
                    <a:stretch/>
                  </pic:blipFill>
                  <pic:spPr bwMode="auto">
                    <a:xfrm>
                      <a:off x="0" y="0"/>
                      <a:ext cx="149860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4DA6">
        <w:rPr>
          <w:rFonts w:ascii="Arial" w:hAnsi="Arial" w:cs="Arial"/>
          <w:noProof/>
          <w:sz w:val="20"/>
          <w:szCs w:val="20"/>
          <w:lang w:val="es-AR"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5746E8" wp14:editId="6B48284A">
                <wp:simplePos x="0" y="0"/>
                <wp:positionH relativeFrom="column">
                  <wp:posOffset>-9525</wp:posOffset>
                </wp:positionH>
                <wp:positionV relativeFrom="paragraph">
                  <wp:posOffset>644816</wp:posOffset>
                </wp:positionV>
                <wp:extent cx="5864225" cy="0"/>
                <wp:effectExtent l="0" t="0" r="22225" b="1905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4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-.75pt;margin-top:50.75pt;width:46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"/>
            </w:pict>
          </mc:Fallback>
        </mc:AlternateContent>
      </w:r>
      <w:r w:rsidR="008E4DA6">
        <w:rPr>
          <w:noProof/>
          <w:lang w:val="es-AR" w:eastAsia="es-AR"/>
        </w:rPr>
        <w:drawing>
          <wp:inline distT="0" distB="0" distL="0" distR="0" wp14:anchorId="4A3EA262" wp14:editId="5FE85B0C">
            <wp:extent cx="2247900" cy="691079"/>
            <wp:effectExtent l="0" t="0" r="0" b="0"/>
            <wp:docPr id="5" name="Picture 5" descr="Cooper logo blu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oper logo blue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385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340" w:rsidRPr="00C550C4" w:rsidRDefault="00CE0340" w:rsidP="00CE0340">
      <w:pPr>
        <w:pStyle w:val="Textoindependiente"/>
        <w:rPr>
          <w:rFonts w:ascii="Arial" w:hAnsi="Arial" w:cs="Arial"/>
          <w:b/>
          <w:lang w:val="es-AR"/>
        </w:rPr>
      </w:pPr>
      <w:bookmarkStart w:id="0" w:name="_GoBack"/>
      <w:bookmarkEnd w:id="0"/>
    </w:p>
    <w:p w:rsidR="0042512E" w:rsidRPr="00C550C4" w:rsidRDefault="005029CA" w:rsidP="00D20E42">
      <w:pPr>
        <w:pStyle w:val="Textoindependiente"/>
        <w:jc w:val="center"/>
        <w:rPr>
          <w:rFonts w:ascii="Arial" w:hAnsi="Arial" w:cs="Arial"/>
          <w:szCs w:val="24"/>
          <w:lang w:val="es-AR"/>
        </w:rPr>
      </w:pPr>
      <w:r w:rsidRPr="00C550C4">
        <w:rPr>
          <w:rFonts w:ascii="Arial" w:hAnsi="Arial" w:cs="Arial"/>
          <w:b/>
          <w:lang w:val="es-AR"/>
        </w:rPr>
        <w:t xml:space="preserve">Cooper Tire &amp; </w:t>
      </w:r>
      <w:proofErr w:type="spellStart"/>
      <w:r w:rsidRPr="00C550C4">
        <w:rPr>
          <w:rFonts w:ascii="Arial" w:hAnsi="Arial" w:cs="Arial"/>
          <w:b/>
          <w:lang w:val="es-AR"/>
        </w:rPr>
        <w:t>Rubber</w:t>
      </w:r>
      <w:proofErr w:type="spellEnd"/>
      <w:r w:rsidRPr="00C550C4">
        <w:rPr>
          <w:rFonts w:ascii="Arial" w:hAnsi="Arial" w:cs="Arial"/>
          <w:b/>
          <w:lang w:val="es-AR"/>
        </w:rPr>
        <w:t xml:space="preserve"> </w:t>
      </w:r>
      <w:proofErr w:type="spellStart"/>
      <w:r w:rsidRPr="00C550C4">
        <w:rPr>
          <w:rFonts w:ascii="Arial" w:hAnsi="Arial" w:cs="Arial"/>
          <w:b/>
          <w:lang w:val="es-AR"/>
        </w:rPr>
        <w:t>Company</w:t>
      </w:r>
      <w:proofErr w:type="spellEnd"/>
      <w:r w:rsidR="00C955E8" w:rsidRPr="00C550C4">
        <w:rPr>
          <w:rFonts w:ascii="Arial" w:hAnsi="Arial" w:cs="Arial"/>
          <w:b/>
          <w:lang w:val="es-AR"/>
        </w:rPr>
        <w:t xml:space="preserve"> </w:t>
      </w:r>
      <w:r w:rsidR="00CB1575" w:rsidRPr="00C550C4">
        <w:rPr>
          <w:rFonts w:ascii="Arial" w:hAnsi="Arial" w:cs="Arial"/>
          <w:b/>
          <w:lang w:val="es-AR"/>
        </w:rPr>
        <w:t>y</w:t>
      </w:r>
      <w:r w:rsidR="00D20E42" w:rsidRPr="00C550C4">
        <w:rPr>
          <w:rFonts w:ascii="Arial" w:hAnsi="Arial" w:cs="Arial"/>
          <w:b/>
          <w:lang w:val="es-AR"/>
        </w:rPr>
        <w:t xml:space="preserve"> </w:t>
      </w:r>
      <w:proofErr w:type="spellStart"/>
      <w:r w:rsidR="00D20E42" w:rsidRPr="00C550C4">
        <w:rPr>
          <w:rFonts w:ascii="Arial" w:hAnsi="Arial" w:cs="Arial"/>
          <w:b/>
          <w:lang w:val="es-AR"/>
        </w:rPr>
        <w:t>Fate</w:t>
      </w:r>
      <w:proofErr w:type="spellEnd"/>
      <w:r w:rsidR="00D20E42" w:rsidRPr="00C550C4">
        <w:rPr>
          <w:rFonts w:ascii="Arial" w:hAnsi="Arial" w:cs="Arial"/>
          <w:b/>
          <w:lang w:val="es-AR"/>
        </w:rPr>
        <w:t xml:space="preserve"> </w:t>
      </w:r>
      <w:r w:rsidR="00C023FF" w:rsidRPr="00C023FF">
        <w:rPr>
          <w:rFonts w:ascii="Arial" w:hAnsi="Arial" w:cs="Arial"/>
          <w:b/>
          <w:lang w:val="es-AR"/>
        </w:rPr>
        <w:t>S.A.I.C.I</w:t>
      </w:r>
      <w:r w:rsidR="00C023FF">
        <w:rPr>
          <w:rFonts w:ascii="Arial" w:hAnsi="Arial" w:cs="Arial"/>
          <w:b/>
          <w:lang w:val="es-AR"/>
        </w:rPr>
        <w:t xml:space="preserve"> </w:t>
      </w:r>
      <w:r w:rsidR="00CB1575" w:rsidRPr="00C550C4">
        <w:rPr>
          <w:rFonts w:ascii="Arial" w:hAnsi="Arial" w:cs="Arial"/>
          <w:b/>
          <w:lang w:val="es-AR"/>
        </w:rPr>
        <w:t>Firman Carta de Intención</w:t>
      </w:r>
    </w:p>
    <w:p w:rsidR="00386EF6" w:rsidRPr="00C550C4" w:rsidRDefault="00386EF6" w:rsidP="00261EB9">
      <w:pPr>
        <w:pStyle w:val="Textoindependiente"/>
        <w:jc w:val="both"/>
        <w:rPr>
          <w:rFonts w:ascii="Arial" w:hAnsi="Arial" w:cs="Arial"/>
          <w:b/>
          <w:szCs w:val="24"/>
          <w:lang w:val="es-AR"/>
        </w:rPr>
      </w:pPr>
    </w:p>
    <w:p w:rsidR="00CB1575" w:rsidRDefault="00386EF6" w:rsidP="00261EB9">
      <w:pPr>
        <w:pStyle w:val="Textoindependiente"/>
        <w:jc w:val="both"/>
        <w:rPr>
          <w:rFonts w:ascii="Arial" w:hAnsi="Arial" w:cs="Arial"/>
          <w:sz w:val="20"/>
          <w:lang w:val="es-AR"/>
        </w:rPr>
      </w:pPr>
      <w:r w:rsidRPr="00CB1575">
        <w:rPr>
          <w:rFonts w:ascii="Arial" w:hAnsi="Arial" w:cs="Arial"/>
          <w:b/>
          <w:sz w:val="20"/>
          <w:lang w:val="es-AR"/>
        </w:rPr>
        <w:t xml:space="preserve">FINDLAY, Ohio, </w:t>
      </w:r>
      <w:r w:rsidR="00CB1575" w:rsidRPr="00CB1575">
        <w:rPr>
          <w:rFonts w:ascii="Arial" w:hAnsi="Arial" w:cs="Arial"/>
          <w:b/>
          <w:sz w:val="20"/>
          <w:lang w:val="es-AR"/>
        </w:rPr>
        <w:t xml:space="preserve">y </w:t>
      </w:r>
      <w:r w:rsidR="00313CE7" w:rsidRPr="00CB1575">
        <w:rPr>
          <w:rFonts w:ascii="Arial" w:hAnsi="Arial" w:cs="Arial"/>
          <w:b/>
          <w:sz w:val="20"/>
          <w:lang w:val="es-AR"/>
        </w:rPr>
        <w:t xml:space="preserve">BUENOS AIRES, Argentina, </w:t>
      </w:r>
      <w:r w:rsidR="008A42B9" w:rsidRPr="00CB1575">
        <w:rPr>
          <w:rFonts w:ascii="Arial" w:hAnsi="Arial" w:cs="Arial"/>
          <w:b/>
          <w:sz w:val="20"/>
          <w:lang w:val="es-AR"/>
        </w:rPr>
        <w:t>2</w:t>
      </w:r>
      <w:r w:rsidR="00782BAC">
        <w:rPr>
          <w:rFonts w:ascii="Arial" w:hAnsi="Arial" w:cs="Arial"/>
          <w:b/>
          <w:sz w:val="20"/>
          <w:lang w:val="es-AR"/>
        </w:rPr>
        <w:t>6</w:t>
      </w:r>
      <w:r w:rsidR="00CB1575" w:rsidRPr="00CB1575">
        <w:rPr>
          <w:rFonts w:ascii="Arial" w:hAnsi="Arial" w:cs="Arial"/>
          <w:b/>
          <w:sz w:val="20"/>
          <w:lang w:val="es-AR"/>
        </w:rPr>
        <w:t xml:space="preserve"> de noviembre</w:t>
      </w:r>
      <w:r w:rsidR="00AB4EEA" w:rsidRPr="00CB1575">
        <w:rPr>
          <w:rFonts w:ascii="Arial" w:hAnsi="Arial" w:cs="Arial"/>
          <w:b/>
          <w:sz w:val="20"/>
          <w:lang w:val="es-AR"/>
        </w:rPr>
        <w:t>,</w:t>
      </w:r>
      <w:r w:rsidRPr="00CB1575">
        <w:rPr>
          <w:rFonts w:ascii="Arial" w:hAnsi="Arial" w:cs="Arial"/>
          <w:b/>
          <w:sz w:val="20"/>
          <w:lang w:val="es-AR"/>
        </w:rPr>
        <w:t xml:space="preserve"> 201</w:t>
      </w:r>
      <w:r w:rsidR="00AB4EEA" w:rsidRPr="00CB1575">
        <w:rPr>
          <w:rFonts w:ascii="Arial" w:hAnsi="Arial" w:cs="Arial"/>
          <w:b/>
          <w:sz w:val="20"/>
          <w:lang w:val="es-AR"/>
        </w:rPr>
        <w:t>5</w:t>
      </w:r>
      <w:r w:rsidRPr="00CB1575">
        <w:rPr>
          <w:rFonts w:ascii="Arial" w:hAnsi="Arial" w:cs="Arial"/>
          <w:sz w:val="20"/>
          <w:lang w:val="es-AR"/>
        </w:rPr>
        <w:t xml:space="preserve"> –</w:t>
      </w:r>
      <w:r w:rsidR="005029CA" w:rsidRPr="00CB1575">
        <w:rPr>
          <w:rFonts w:ascii="Arial" w:hAnsi="Arial" w:cs="Arial"/>
          <w:sz w:val="20"/>
          <w:lang w:val="es-AR"/>
        </w:rPr>
        <w:t xml:space="preserve"> </w:t>
      </w:r>
      <w:r w:rsidR="00CB1575" w:rsidRPr="001C07DF">
        <w:rPr>
          <w:rFonts w:ascii="Arial" w:hAnsi="Arial" w:cs="Arial"/>
          <w:sz w:val="20"/>
          <w:lang w:val="es-AR"/>
        </w:rPr>
        <w:t xml:space="preserve">Cooper Tire &amp; </w:t>
      </w:r>
      <w:proofErr w:type="spellStart"/>
      <w:r w:rsidR="00CB1575" w:rsidRPr="001C07DF">
        <w:rPr>
          <w:rFonts w:ascii="Arial" w:hAnsi="Arial" w:cs="Arial"/>
          <w:sz w:val="20"/>
          <w:lang w:val="es-AR"/>
        </w:rPr>
        <w:t>Rubber</w:t>
      </w:r>
      <w:proofErr w:type="spellEnd"/>
      <w:r w:rsidR="00CB1575" w:rsidRPr="001C07DF">
        <w:rPr>
          <w:rFonts w:ascii="Arial" w:hAnsi="Arial" w:cs="Arial"/>
          <w:sz w:val="20"/>
          <w:lang w:val="es-AR"/>
        </w:rPr>
        <w:t xml:space="preserve"> </w:t>
      </w:r>
      <w:proofErr w:type="spellStart"/>
      <w:r w:rsidR="00CB1575" w:rsidRPr="001C07DF">
        <w:rPr>
          <w:rFonts w:ascii="Arial" w:hAnsi="Arial" w:cs="Arial"/>
          <w:sz w:val="20"/>
          <w:lang w:val="es-AR"/>
        </w:rPr>
        <w:t>Company</w:t>
      </w:r>
      <w:proofErr w:type="spellEnd"/>
      <w:r w:rsidR="00CB1575" w:rsidRPr="001C07DF">
        <w:rPr>
          <w:rFonts w:ascii="Arial" w:hAnsi="Arial" w:cs="Arial"/>
          <w:sz w:val="20"/>
          <w:lang w:val="es-AR"/>
        </w:rPr>
        <w:t xml:space="preserve">, empresa global de diseño, producción y comercialización de neumáticos que factura $ 3,4 mil millones (NYSE: CTB), y </w:t>
      </w:r>
      <w:proofErr w:type="spellStart"/>
      <w:r w:rsidR="00CB1575" w:rsidRPr="001C07DF">
        <w:rPr>
          <w:rFonts w:ascii="Arial" w:hAnsi="Arial" w:cs="Arial"/>
          <w:sz w:val="20"/>
          <w:lang w:val="es-AR"/>
        </w:rPr>
        <w:t>Fate</w:t>
      </w:r>
      <w:proofErr w:type="spellEnd"/>
      <w:r w:rsidR="00C023FF">
        <w:rPr>
          <w:rFonts w:ascii="Arial" w:hAnsi="Arial" w:cs="Arial"/>
          <w:sz w:val="20"/>
          <w:lang w:val="es-AR"/>
        </w:rPr>
        <w:t xml:space="preserve"> </w:t>
      </w:r>
      <w:r w:rsidR="00C023FF" w:rsidRPr="00C023FF">
        <w:rPr>
          <w:rFonts w:ascii="Arial" w:hAnsi="Arial" w:cs="Arial"/>
          <w:sz w:val="20"/>
          <w:lang w:val="es-AR"/>
        </w:rPr>
        <w:t>S.A.I.C.I</w:t>
      </w:r>
      <w:r w:rsidR="00CB1575" w:rsidRPr="001C07DF">
        <w:rPr>
          <w:rFonts w:ascii="Arial" w:hAnsi="Arial" w:cs="Arial"/>
          <w:sz w:val="20"/>
          <w:lang w:val="es-AR"/>
        </w:rPr>
        <w:t>, el fabricante de neumáticos líder en argentina y exportador mundial, anunciaron</w:t>
      </w:r>
      <w:r w:rsidR="00CB1575">
        <w:rPr>
          <w:rFonts w:ascii="Arial" w:hAnsi="Arial" w:cs="Arial"/>
          <w:sz w:val="20"/>
          <w:lang w:val="es-AR"/>
        </w:rPr>
        <w:t xml:space="preserve"> hoy</w:t>
      </w:r>
      <w:r w:rsidR="00CB1575" w:rsidRPr="001C07DF">
        <w:rPr>
          <w:rFonts w:ascii="Arial" w:hAnsi="Arial" w:cs="Arial"/>
          <w:sz w:val="20"/>
          <w:lang w:val="es-AR"/>
        </w:rPr>
        <w:t xml:space="preserve"> la firma de una Carta de Intención (LOI, del inglés </w:t>
      </w:r>
      <w:proofErr w:type="spellStart"/>
      <w:r w:rsidR="00CB1575" w:rsidRPr="001C07DF">
        <w:rPr>
          <w:rFonts w:ascii="Arial" w:hAnsi="Arial" w:cs="Arial"/>
          <w:i/>
          <w:sz w:val="20"/>
          <w:lang w:val="es-AR"/>
        </w:rPr>
        <w:t>Letter</w:t>
      </w:r>
      <w:proofErr w:type="spellEnd"/>
      <w:r w:rsidR="00CB1575" w:rsidRPr="001C07DF">
        <w:rPr>
          <w:rFonts w:ascii="Arial" w:hAnsi="Arial" w:cs="Arial"/>
          <w:i/>
          <w:sz w:val="20"/>
          <w:lang w:val="es-AR"/>
        </w:rPr>
        <w:t xml:space="preserve"> of </w:t>
      </w:r>
      <w:proofErr w:type="spellStart"/>
      <w:r w:rsidR="00CB1575" w:rsidRPr="001C07DF">
        <w:rPr>
          <w:rFonts w:ascii="Arial" w:hAnsi="Arial" w:cs="Arial"/>
          <w:i/>
          <w:sz w:val="20"/>
          <w:lang w:val="es-AR"/>
        </w:rPr>
        <w:t>Intention</w:t>
      </w:r>
      <w:proofErr w:type="spellEnd"/>
      <w:r w:rsidR="00CB1575" w:rsidRPr="001C07DF">
        <w:rPr>
          <w:rFonts w:ascii="Arial" w:hAnsi="Arial" w:cs="Arial"/>
          <w:sz w:val="20"/>
          <w:lang w:val="es-AR"/>
        </w:rPr>
        <w:t>) para trabajar en conjunto.</w:t>
      </w:r>
    </w:p>
    <w:p w:rsidR="00CB1575" w:rsidRPr="00CB1575" w:rsidRDefault="00CB1575" w:rsidP="00261EB9">
      <w:pPr>
        <w:pStyle w:val="Textoindependiente"/>
        <w:jc w:val="both"/>
        <w:rPr>
          <w:rFonts w:ascii="Arial" w:hAnsi="Arial" w:cs="Arial"/>
          <w:sz w:val="20"/>
          <w:lang w:val="es-AR"/>
        </w:rPr>
      </w:pPr>
    </w:p>
    <w:p w:rsidR="00CB1575" w:rsidRPr="00CB1575" w:rsidRDefault="00CB1575" w:rsidP="00261EB9">
      <w:pPr>
        <w:pStyle w:val="Textoindependiente"/>
        <w:jc w:val="both"/>
        <w:rPr>
          <w:rFonts w:ascii="Arial" w:hAnsi="Arial" w:cs="Arial"/>
          <w:sz w:val="20"/>
          <w:lang w:val="es-AR"/>
        </w:rPr>
      </w:pPr>
      <w:r w:rsidRPr="00CB1575">
        <w:rPr>
          <w:rFonts w:ascii="Arial" w:hAnsi="Arial" w:cs="Arial"/>
          <w:sz w:val="20"/>
          <w:lang w:val="es-AR"/>
        </w:rPr>
        <w:t xml:space="preserve">Inicialmente, </w:t>
      </w:r>
      <w:proofErr w:type="spellStart"/>
      <w:r w:rsidRPr="00CB1575">
        <w:rPr>
          <w:rFonts w:ascii="Arial" w:hAnsi="Arial" w:cs="Arial"/>
          <w:sz w:val="20"/>
          <w:lang w:val="es-AR"/>
        </w:rPr>
        <w:t>Fate</w:t>
      </w:r>
      <w:proofErr w:type="spellEnd"/>
      <w:r w:rsidRPr="00CB1575">
        <w:rPr>
          <w:rFonts w:ascii="Arial" w:hAnsi="Arial" w:cs="Arial"/>
          <w:sz w:val="20"/>
          <w:lang w:val="es-AR"/>
        </w:rPr>
        <w:t xml:space="preserve"> se converti</w:t>
      </w:r>
      <w:r w:rsidR="00E226DB">
        <w:rPr>
          <w:rFonts w:ascii="Arial" w:hAnsi="Arial" w:cs="Arial"/>
          <w:sz w:val="20"/>
          <w:lang w:val="es-AR"/>
        </w:rPr>
        <w:t>rá</w:t>
      </w:r>
      <w:r w:rsidRPr="00CB1575">
        <w:rPr>
          <w:rFonts w:ascii="Arial" w:hAnsi="Arial" w:cs="Arial"/>
          <w:sz w:val="20"/>
          <w:lang w:val="es-AR"/>
        </w:rPr>
        <w:t xml:space="preserve"> en distribuidor en Argentina de los neumáticos radiales para autos, utilitarios y camionetas SUV marca Cooper, complementando el portfolio de productos existente de </w:t>
      </w:r>
      <w:proofErr w:type="spellStart"/>
      <w:r w:rsidRPr="00CB1575">
        <w:rPr>
          <w:rFonts w:ascii="Arial" w:hAnsi="Arial" w:cs="Arial"/>
          <w:sz w:val="20"/>
          <w:lang w:val="es-AR"/>
        </w:rPr>
        <w:t>Fate</w:t>
      </w:r>
      <w:proofErr w:type="spellEnd"/>
      <w:r w:rsidRPr="00CB1575">
        <w:rPr>
          <w:rFonts w:ascii="Arial" w:hAnsi="Arial" w:cs="Arial"/>
          <w:sz w:val="20"/>
          <w:lang w:val="es-AR"/>
        </w:rPr>
        <w:t xml:space="preserve">. Con el tiempo, las dos compañías podrían además trabajar en una variedad de emprendimientos cooperativos potenciales, incluyendo la producción de neumáticos, acuerdos de libre abastecimiento y actividades de investigación y desarrollo. </w:t>
      </w:r>
      <w:proofErr w:type="spellStart"/>
      <w:r w:rsidRPr="00CB1575">
        <w:rPr>
          <w:rFonts w:ascii="Arial" w:hAnsi="Arial" w:cs="Arial"/>
          <w:sz w:val="20"/>
          <w:lang w:val="es-AR"/>
        </w:rPr>
        <w:t>Fate</w:t>
      </w:r>
      <w:proofErr w:type="spellEnd"/>
      <w:r w:rsidRPr="00CB1575">
        <w:rPr>
          <w:rFonts w:ascii="Arial" w:hAnsi="Arial" w:cs="Arial"/>
          <w:sz w:val="20"/>
          <w:lang w:val="es-AR"/>
        </w:rPr>
        <w:t xml:space="preserve"> produce, entre otros productos, neumáticos para autos, utilitarios y camionetas SUV, así como neumáticos radiales para camión y ómnibus en su fáb</w:t>
      </w:r>
      <w:r w:rsidR="004F6A69">
        <w:rPr>
          <w:rFonts w:ascii="Arial" w:hAnsi="Arial" w:cs="Arial"/>
          <w:sz w:val="20"/>
          <w:lang w:val="es-AR"/>
        </w:rPr>
        <w:t>rica de San Fernando, Argentina. Esta</w:t>
      </w:r>
      <w:r w:rsidRPr="00CB1575">
        <w:rPr>
          <w:rFonts w:ascii="Arial" w:hAnsi="Arial" w:cs="Arial"/>
          <w:sz w:val="20"/>
          <w:lang w:val="es-AR"/>
        </w:rPr>
        <w:t xml:space="preserve"> </w:t>
      </w:r>
      <w:r w:rsidR="004F6A69">
        <w:rPr>
          <w:rFonts w:ascii="Arial" w:hAnsi="Arial" w:cs="Arial"/>
          <w:sz w:val="20"/>
          <w:lang w:val="es-AR"/>
        </w:rPr>
        <w:t xml:space="preserve">es la </w:t>
      </w:r>
      <w:r w:rsidRPr="00CB1575">
        <w:rPr>
          <w:rFonts w:ascii="Arial" w:hAnsi="Arial" w:cs="Arial"/>
          <w:sz w:val="20"/>
          <w:lang w:val="es-AR"/>
        </w:rPr>
        <w:t xml:space="preserve">planta de producción </w:t>
      </w:r>
      <w:r w:rsidR="009F03CA">
        <w:rPr>
          <w:rFonts w:ascii="Arial" w:hAnsi="Arial" w:cs="Arial"/>
          <w:sz w:val="20"/>
          <w:lang w:val="es-AR"/>
        </w:rPr>
        <w:t xml:space="preserve">de neumáticos </w:t>
      </w:r>
      <w:r w:rsidRPr="00CB1575">
        <w:rPr>
          <w:rFonts w:ascii="Arial" w:hAnsi="Arial" w:cs="Arial"/>
          <w:sz w:val="20"/>
          <w:lang w:val="es-AR"/>
        </w:rPr>
        <w:t>más grande y moderna del país</w:t>
      </w:r>
      <w:r w:rsidR="009F03CA">
        <w:rPr>
          <w:rFonts w:ascii="Arial" w:hAnsi="Arial" w:cs="Arial"/>
          <w:sz w:val="20"/>
          <w:lang w:val="es-AR"/>
        </w:rPr>
        <w:t>,</w:t>
      </w:r>
      <w:r w:rsidRPr="00CB1575">
        <w:rPr>
          <w:rFonts w:ascii="Arial" w:hAnsi="Arial" w:cs="Arial"/>
          <w:sz w:val="20"/>
          <w:lang w:val="es-AR"/>
        </w:rPr>
        <w:t xml:space="preserve"> con una producción aproximada de 5 millones de neumáticos al año. Cooper, junto a sus subsidiarias, cuenta con siete plantas de producción de neumáticos en tres continentes, además de sus redes de venta y distribución en todo el mundo. </w:t>
      </w:r>
    </w:p>
    <w:p w:rsidR="00CB1575" w:rsidRPr="00CB1575" w:rsidRDefault="00CB1575" w:rsidP="00261EB9">
      <w:pPr>
        <w:pStyle w:val="Textoindependiente"/>
        <w:jc w:val="both"/>
        <w:rPr>
          <w:rFonts w:ascii="Arial" w:hAnsi="Arial" w:cs="Arial"/>
          <w:sz w:val="20"/>
          <w:lang w:val="es-AR"/>
        </w:rPr>
      </w:pPr>
    </w:p>
    <w:p w:rsidR="009B7824" w:rsidRPr="009B7824" w:rsidRDefault="009B7824" w:rsidP="00261EB9">
      <w:pPr>
        <w:pStyle w:val="Textoindependiente"/>
        <w:jc w:val="both"/>
        <w:rPr>
          <w:rFonts w:ascii="Arial" w:hAnsi="Arial" w:cs="Arial"/>
          <w:sz w:val="20"/>
          <w:lang w:val="es-AR"/>
        </w:rPr>
      </w:pPr>
      <w:r w:rsidRPr="009B7824">
        <w:rPr>
          <w:rFonts w:ascii="Arial" w:hAnsi="Arial" w:cs="Arial"/>
          <w:sz w:val="20"/>
          <w:lang w:val="es-AR"/>
        </w:rPr>
        <w:t xml:space="preserve">“Cooper se complace en trabajar con </w:t>
      </w:r>
      <w:proofErr w:type="spellStart"/>
      <w:r w:rsidRPr="009B7824">
        <w:rPr>
          <w:rFonts w:ascii="Arial" w:hAnsi="Arial" w:cs="Arial"/>
          <w:sz w:val="20"/>
          <w:lang w:val="es-AR"/>
        </w:rPr>
        <w:t>Fate</w:t>
      </w:r>
      <w:proofErr w:type="spellEnd"/>
      <w:r w:rsidRPr="009B7824">
        <w:rPr>
          <w:rFonts w:ascii="Arial" w:hAnsi="Arial" w:cs="Arial"/>
          <w:sz w:val="20"/>
          <w:lang w:val="es-AR"/>
        </w:rPr>
        <w:t>, una empresa de neumáticos altamente respetada y centrada en la calidad, con un amplio alcance en la Argentina y a lo largo de América del Sur, mientras que avanzamos con nuestro plan estratégico para hacer crecer nuestro negocio en América Latina”, dijo el Director de Operaciones de Cooper, Brad Hughes.</w:t>
      </w:r>
    </w:p>
    <w:p w:rsidR="009B7824" w:rsidRPr="009B7824" w:rsidRDefault="009B7824" w:rsidP="00261EB9">
      <w:pPr>
        <w:pStyle w:val="Textoindependiente"/>
        <w:jc w:val="both"/>
        <w:rPr>
          <w:rFonts w:ascii="Arial" w:hAnsi="Arial" w:cs="Arial"/>
          <w:sz w:val="20"/>
          <w:lang w:val="es-AR"/>
        </w:rPr>
      </w:pPr>
    </w:p>
    <w:p w:rsidR="009B7824" w:rsidRPr="009B7824" w:rsidRDefault="009B7824" w:rsidP="00261EB9">
      <w:pPr>
        <w:pStyle w:val="Textoindependiente"/>
        <w:jc w:val="both"/>
        <w:rPr>
          <w:rFonts w:ascii="Arial" w:hAnsi="Arial" w:cs="Arial"/>
          <w:sz w:val="20"/>
          <w:lang w:val="es-AR"/>
        </w:rPr>
      </w:pPr>
      <w:r w:rsidRPr="009B7824">
        <w:rPr>
          <w:rFonts w:ascii="Arial" w:hAnsi="Arial" w:cs="Arial"/>
          <w:sz w:val="20"/>
          <w:lang w:val="es-AR"/>
        </w:rPr>
        <w:t>“</w:t>
      </w:r>
      <w:proofErr w:type="spellStart"/>
      <w:r w:rsidRPr="009B7824">
        <w:rPr>
          <w:rFonts w:ascii="Arial" w:hAnsi="Arial" w:cs="Arial"/>
          <w:sz w:val="20"/>
          <w:lang w:val="es-AR"/>
        </w:rPr>
        <w:t>Fate</w:t>
      </w:r>
      <w:proofErr w:type="spellEnd"/>
      <w:r w:rsidRPr="009B7824">
        <w:rPr>
          <w:rFonts w:ascii="Arial" w:hAnsi="Arial" w:cs="Arial"/>
          <w:sz w:val="20"/>
          <w:lang w:val="es-AR"/>
        </w:rPr>
        <w:t xml:space="preserve"> está entusiasmada con el acuerdo previsto al complementar nuestr</w:t>
      </w:r>
      <w:r w:rsidR="0060213D">
        <w:rPr>
          <w:rFonts w:ascii="Arial" w:hAnsi="Arial" w:cs="Arial"/>
          <w:sz w:val="20"/>
          <w:lang w:val="es-AR"/>
        </w:rPr>
        <w:t xml:space="preserve">o ya extenso portfolio </w:t>
      </w:r>
      <w:r w:rsidRPr="009B7824">
        <w:rPr>
          <w:rFonts w:ascii="Arial" w:hAnsi="Arial" w:cs="Arial"/>
          <w:sz w:val="20"/>
          <w:lang w:val="es-AR"/>
        </w:rPr>
        <w:t>de neumáticos para autos, utilitarios y SUV con la valiosa gama de productos Cooper y su marca altamente respetada</w:t>
      </w:r>
      <w:r w:rsidR="0060213D">
        <w:rPr>
          <w:rFonts w:ascii="Arial" w:hAnsi="Arial" w:cs="Arial"/>
          <w:sz w:val="20"/>
          <w:lang w:val="es-AR"/>
        </w:rPr>
        <w:t xml:space="preserve"> ya que tendrá un impacto positivo en nuestra red comercial</w:t>
      </w:r>
      <w:r w:rsidR="003A48FA">
        <w:rPr>
          <w:rFonts w:ascii="Arial" w:hAnsi="Arial" w:cs="Arial"/>
          <w:sz w:val="20"/>
          <w:lang w:val="es-AR"/>
        </w:rPr>
        <w:t xml:space="preserve">, </w:t>
      </w:r>
      <w:r w:rsidR="00944F22">
        <w:rPr>
          <w:rFonts w:ascii="Arial" w:hAnsi="Arial" w:cs="Arial"/>
          <w:sz w:val="20"/>
          <w:lang w:val="es-AR"/>
        </w:rPr>
        <w:t>mejora</w:t>
      </w:r>
      <w:r w:rsidR="003A48FA">
        <w:rPr>
          <w:rFonts w:ascii="Arial" w:hAnsi="Arial" w:cs="Arial"/>
          <w:sz w:val="20"/>
          <w:lang w:val="es-AR"/>
        </w:rPr>
        <w:t>ndo así</w:t>
      </w:r>
      <w:r w:rsidR="00944F22">
        <w:rPr>
          <w:rFonts w:ascii="Arial" w:hAnsi="Arial" w:cs="Arial"/>
          <w:sz w:val="20"/>
          <w:lang w:val="es-AR"/>
        </w:rPr>
        <w:t xml:space="preserve"> </w:t>
      </w:r>
      <w:r w:rsidRPr="009B7824">
        <w:rPr>
          <w:rFonts w:ascii="Arial" w:hAnsi="Arial" w:cs="Arial"/>
          <w:sz w:val="20"/>
          <w:lang w:val="es-AR"/>
        </w:rPr>
        <w:t xml:space="preserve">la estrategia de crecimiento industrial de la compañía”, expresó el Gerente Comercial de </w:t>
      </w:r>
      <w:proofErr w:type="spellStart"/>
      <w:r w:rsidRPr="009B7824">
        <w:rPr>
          <w:rFonts w:ascii="Arial" w:hAnsi="Arial" w:cs="Arial"/>
          <w:sz w:val="20"/>
          <w:lang w:val="es-AR"/>
        </w:rPr>
        <w:t>Fate</w:t>
      </w:r>
      <w:proofErr w:type="spellEnd"/>
      <w:r w:rsidRPr="009B7824">
        <w:rPr>
          <w:rFonts w:ascii="Arial" w:hAnsi="Arial" w:cs="Arial"/>
          <w:sz w:val="20"/>
          <w:lang w:val="es-AR"/>
        </w:rPr>
        <w:t xml:space="preserve">, Miguel </w:t>
      </w:r>
      <w:proofErr w:type="spellStart"/>
      <w:r w:rsidRPr="009B7824">
        <w:rPr>
          <w:rFonts w:ascii="Arial" w:hAnsi="Arial" w:cs="Arial"/>
          <w:sz w:val="20"/>
          <w:lang w:val="es-AR"/>
        </w:rPr>
        <w:t>Canay</w:t>
      </w:r>
      <w:proofErr w:type="spellEnd"/>
      <w:r w:rsidRPr="009B7824">
        <w:rPr>
          <w:rFonts w:ascii="Arial" w:hAnsi="Arial" w:cs="Arial"/>
          <w:sz w:val="20"/>
          <w:lang w:val="es-AR"/>
        </w:rPr>
        <w:t xml:space="preserve">. </w:t>
      </w:r>
    </w:p>
    <w:p w:rsidR="009B7824" w:rsidRPr="009B7824" w:rsidRDefault="009B7824" w:rsidP="00261EB9">
      <w:pPr>
        <w:pStyle w:val="Textoindependiente"/>
        <w:jc w:val="both"/>
        <w:rPr>
          <w:rFonts w:ascii="Arial" w:hAnsi="Arial" w:cs="Arial"/>
          <w:sz w:val="20"/>
          <w:lang w:val="es-AR"/>
        </w:rPr>
      </w:pPr>
    </w:p>
    <w:p w:rsidR="005F0C76" w:rsidRPr="00C550C4" w:rsidRDefault="005F0C76" w:rsidP="00261EB9">
      <w:pPr>
        <w:pStyle w:val="Default"/>
        <w:jc w:val="center"/>
        <w:rPr>
          <w:sz w:val="20"/>
          <w:szCs w:val="20"/>
          <w:lang w:val="es-AR"/>
        </w:rPr>
      </w:pPr>
      <w:r w:rsidRPr="00C550C4">
        <w:rPr>
          <w:sz w:val="20"/>
          <w:szCs w:val="20"/>
          <w:lang w:val="es-AR"/>
        </w:rPr>
        <w:t>###</w:t>
      </w:r>
    </w:p>
    <w:p w:rsidR="005F0C76" w:rsidRPr="00C550C4" w:rsidRDefault="005F0C76" w:rsidP="00261EB9">
      <w:pPr>
        <w:pStyle w:val="Sinespaciado"/>
        <w:jc w:val="both"/>
        <w:rPr>
          <w:rFonts w:ascii="Arial" w:hAnsi="Arial" w:cs="Arial"/>
          <w:sz w:val="18"/>
          <w:szCs w:val="18"/>
          <w:lang w:val="es-AR"/>
        </w:rPr>
      </w:pPr>
    </w:p>
    <w:p w:rsidR="006657BB" w:rsidRPr="006657BB" w:rsidRDefault="006657BB" w:rsidP="00261EB9">
      <w:pPr>
        <w:tabs>
          <w:tab w:val="left" w:pos="1260"/>
          <w:tab w:val="left" w:pos="2340"/>
          <w:tab w:val="left" w:pos="6480"/>
        </w:tabs>
        <w:spacing w:after="0" w:line="240" w:lineRule="auto"/>
        <w:jc w:val="both"/>
        <w:rPr>
          <w:rFonts w:ascii="Arial" w:hAnsi="Arial" w:cs="Arial"/>
          <w:b/>
          <w:sz w:val="18"/>
          <w:szCs w:val="18"/>
          <w:lang w:val="es-AR"/>
        </w:rPr>
      </w:pPr>
      <w:r w:rsidRPr="006657BB">
        <w:rPr>
          <w:rFonts w:ascii="Arial" w:hAnsi="Arial" w:cs="Arial"/>
          <w:b/>
          <w:sz w:val="18"/>
          <w:szCs w:val="18"/>
          <w:lang w:val="es-AR"/>
        </w:rPr>
        <w:t xml:space="preserve">Acerca de Cooper Tire &amp; </w:t>
      </w:r>
      <w:proofErr w:type="spellStart"/>
      <w:r w:rsidRPr="006657BB">
        <w:rPr>
          <w:rFonts w:ascii="Arial" w:hAnsi="Arial" w:cs="Arial"/>
          <w:b/>
          <w:sz w:val="18"/>
          <w:szCs w:val="18"/>
          <w:lang w:val="es-AR"/>
        </w:rPr>
        <w:t>Rubber</w:t>
      </w:r>
      <w:proofErr w:type="spellEnd"/>
      <w:r w:rsidRPr="006657BB">
        <w:rPr>
          <w:rFonts w:ascii="Arial" w:hAnsi="Arial" w:cs="Arial"/>
          <w:b/>
          <w:sz w:val="18"/>
          <w:szCs w:val="18"/>
          <w:lang w:val="es-AR"/>
        </w:rPr>
        <w:t xml:space="preserve"> </w:t>
      </w:r>
      <w:proofErr w:type="spellStart"/>
      <w:r w:rsidRPr="006657BB">
        <w:rPr>
          <w:rFonts w:ascii="Arial" w:hAnsi="Arial" w:cs="Arial"/>
          <w:b/>
          <w:sz w:val="18"/>
          <w:szCs w:val="18"/>
          <w:lang w:val="es-AR"/>
        </w:rPr>
        <w:t>Company</w:t>
      </w:r>
      <w:proofErr w:type="spellEnd"/>
    </w:p>
    <w:p w:rsidR="006657BB" w:rsidRPr="006657BB" w:rsidRDefault="006657BB" w:rsidP="00261EB9">
      <w:pPr>
        <w:tabs>
          <w:tab w:val="left" w:pos="1260"/>
          <w:tab w:val="left" w:pos="2340"/>
          <w:tab w:val="left" w:pos="6480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es-AR"/>
        </w:rPr>
      </w:pPr>
      <w:r w:rsidRPr="006657BB">
        <w:rPr>
          <w:rFonts w:ascii="Arial" w:hAnsi="Arial" w:cs="Arial"/>
          <w:sz w:val="18"/>
          <w:szCs w:val="18"/>
          <w:lang w:val="es-AR"/>
        </w:rPr>
        <w:t xml:space="preserve">Cooper Tire &amp; </w:t>
      </w:r>
      <w:proofErr w:type="spellStart"/>
      <w:r w:rsidRPr="006657BB">
        <w:rPr>
          <w:rFonts w:ascii="Arial" w:hAnsi="Arial" w:cs="Arial"/>
          <w:sz w:val="18"/>
          <w:szCs w:val="18"/>
          <w:lang w:val="es-AR"/>
        </w:rPr>
        <w:t>Rubber</w:t>
      </w:r>
      <w:proofErr w:type="spellEnd"/>
      <w:r w:rsidRPr="006657BB">
        <w:rPr>
          <w:rFonts w:ascii="Arial" w:hAnsi="Arial" w:cs="Arial"/>
          <w:sz w:val="18"/>
          <w:szCs w:val="18"/>
          <w:lang w:val="es-AR"/>
        </w:rPr>
        <w:t xml:space="preserve"> </w:t>
      </w:r>
      <w:proofErr w:type="spellStart"/>
      <w:r w:rsidRPr="006657BB">
        <w:rPr>
          <w:rFonts w:ascii="Arial" w:hAnsi="Arial" w:cs="Arial"/>
          <w:sz w:val="18"/>
          <w:szCs w:val="18"/>
          <w:lang w:val="es-AR"/>
        </w:rPr>
        <w:t>Company</w:t>
      </w:r>
      <w:proofErr w:type="spellEnd"/>
      <w:r w:rsidRPr="006657BB">
        <w:rPr>
          <w:rFonts w:ascii="Arial" w:hAnsi="Arial" w:cs="Arial"/>
          <w:sz w:val="18"/>
          <w:szCs w:val="18"/>
          <w:lang w:val="es-AR"/>
        </w:rPr>
        <w:t xml:space="preserve"> (NYSE: CTB) es la empresa </w:t>
      </w:r>
      <w:r w:rsidR="00201F57" w:rsidRPr="006657BB">
        <w:rPr>
          <w:rFonts w:ascii="Arial" w:hAnsi="Arial" w:cs="Arial"/>
          <w:sz w:val="18"/>
          <w:szCs w:val="18"/>
          <w:lang w:val="es-AR"/>
        </w:rPr>
        <w:t>matriz</w:t>
      </w:r>
      <w:r w:rsidRPr="006657BB">
        <w:rPr>
          <w:rFonts w:ascii="Arial" w:hAnsi="Arial" w:cs="Arial"/>
          <w:sz w:val="18"/>
          <w:szCs w:val="18"/>
          <w:lang w:val="es-AR"/>
        </w:rPr>
        <w:t xml:space="preserve"> de una familia global de compañías especializada en el diseño, producción, comercialización y marketing de neumáticos para automóviles de pasajeros y utilitarios. Cooper y sus subsidiarias comercializan, además, neumáticos para camiones medianos, moto</w:t>
      </w:r>
      <w:r w:rsidR="00201F57">
        <w:rPr>
          <w:rFonts w:ascii="Arial" w:hAnsi="Arial" w:cs="Arial"/>
          <w:sz w:val="18"/>
          <w:szCs w:val="18"/>
          <w:lang w:val="es-AR"/>
        </w:rPr>
        <w:t>s</w:t>
      </w:r>
      <w:r w:rsidRPr="006657BB">
        <w:rPr>
          <w:rFonts w:ascii="Arial" w:hAnsi="Arial" w:cs="Arial"/>
          <w:sz w:val="18"/>
          <w:szCs w:val="18"/>
          <w:lang w:val="es-AR"/>
        </w:rPr>
        <w:t xml:space="preserve"> y de carrera. La casa matriz de Cooper se encuentra en Findlay, Ohio, con operaciones de producción, comercialización, distribución, técnicas y de diseño, dentro de su familia de empresas ubicadas en más de una docena de países alrededor del mundo. Para más información acerca de Cooper, visitar: </w:t>
      </w:r>
      <w:hyperlink r:id="rId9" w:history="1">
        <w:r w:rsidRPr="006657BB">
          <w:rPr>
            <w:rStyle w:val="Hipervnculo"/>
            <w:rFonts w:ascii="Arial" w:hAnsi="Arial" w:cs="Arial"/>
            <w:sz w:val="18"/>
            <w:szCs w:val="18"/>
            <w:lang w:val="es-AR"/>
          </w:rPr>
          <w:t>www.coopertire.com</w:t>
        </w:r>
      </w:hyperlink>
      <w:r w:rsidRPr="006657BB">
        <w:rPr>
          <w:rFonts w:ascii="Arial" w:hAnsi="Arial" w:cs="Arial"/>
          <w:sz w:val="18"/>
          <w:szCs w:val="18"/>
          <w:lang w:val="es-AR"/>
        </w:rPr>
        <w:t xml:space="preserve">, </w:t>
      </w:r>
      <w:hyperlink r:id="rId10" w:history="1">
        <w:r w:rsidRPr="006657BB">
          <w:rPr>
            <w:rStyle w:val="Hipervnculo"/>
            <w:rFonts w:ascii="Arial" w:hAnsi="Arial" w:cs="Arial"/>
            <w:sz w:val="18"/>
            <w:szCs w:val="18"/>
            <w:lang w:val="es-AR"/>
          </w:rPr>
          <w:t>www.facebook.com/coopertire</w:t>
        </w:r>
      </w:hyperlink>
      <w:r w:rsidRPr="006657BB">
        <w:rPr>
          <w:rFonts w:ascii="Arial" w:hAnsi="Arial" w:cs="Arial"/>
          <w:sz w:val="18"/>
          <w:szCs w:val="18"/>
          <w:lang w:val="es-AR"/>
        </w:rPr>
        <w:t xml:space="preserve"> o </w:t>
      </w:r>
      <w:hyperlink r:id="rId11" w:history="1">
        <w:r w:rsidRPr="006657BB">
          <w:rPr>
            <w:rStyle w:val="Hipervnculo"/>
            <w:rFonts w:ascii="Arial" w:hAnsi="Arial" w:cs="Arial"/>
            <w:sz w:val="18"/>
            <w:szCs w:val="18"/>
            <w:lang w:val="es-AR"/>
          </w:rPr>
          <w:t>www.twitter.com/coopertire</w:t>
        </w:r>
      </w:hyperlink>
      <w:r w:rsidRPr="006657BB">
        <w:rPr>
          <w:rFonts w:ascii="Arial" w:hAnsi="Arial" w:cs="Arial"/>
          <w:sz w:val="18"/>
          <w:szCs w:val="18"/>
          <w:lang w:val="es-AR"/>
        </w:rPr>
        <w:t>.</w:t>
      </w:r>
    </w:p>
    <w:p w:rsidR="006657BB" w:rsidRPr="006657BB" w:rsidRDefault="006657BB" w:rsidP="00261EB9">
      <w:pPr>
        <w:tabs>
          <w:tab w:val="left" w:pos="1260"/>
          <w:tab w:val="left" w:pos="2340"/>
          <w:tab w:val="left" w:pos="6480"/>
        </w:tabs>
        <w:spacing w:after="0" w:line="240" w:lineRule="auto"/>
        <w:jc w:val="both"/>
        <w:rPr>
          <w:rStyle w:val="notranslate"/>
          <w:rFonts w:ascii="Arial" w:hAnsi="Arial" w:cs="Arial"/>
          <w:b/>
          <w:sz w:val="18"/>
          <w:szCs w:val="18"/>
          <w:lang w:val="es-AR"/>
        </w:rPr>
      </w:pPr>
    </w:p>
    <w:p w:rsidR="00201F57" w:rsidRPr="00201F57" w:rsidRDefault="00201F57" w:rsidP="00261EB9">
      <w:pPr>
        <w:tabs>
          <w:tab w:val="left" w:pos="1260"/>
          <w:tab w:val="left" w:pos="2340"/>
          <w:tab w:val="left" w:pos="6480"/>
        </w:tabs>
        <w:spacing w:after="0" w:line="240" w:lineRule="auto"/>
        <w:jc w:val="both"/>
        <w:rPr>
          <w:rFonts w:ascii="Arial" w:hAnsi="Arial" w:cs="Arial"/>
          <w:b/>
          <w:bCs/>
          <w:iCs/>
          <w:sz w:val="18"/>
          <w:szCs w:val="18"/>
          <w:lang w:val="es-ES"/>
        </w:rPr>
      </w:pPr>
      <w:r w:rsidRPr="00201F57">
        <w:rPr>
          <w:rFonts w:ascii="Arial" w:hAnsi="Arial" w:cs="Arial"/>
          <w:b/>
          <w:bCs/>
          <w:iCs/>
          <w:sz w:val="18"/>
          <w:szCs w:val="18"/>
          <w:lang w:val="es-ES"/>
        </w:rPr>
        <w:t xml:space="preserve">Acerca de </w:t>
      </w:r>
      <w:proofErr w:type="spellStart"/>
      <w:r w:rsidRPr="00201F57">
        <w:rPr>
          <w:rFonts w:ascii="Arial" w:hAnsi="Arial" w:cs="Arial"/>
          <w:b/>
          <w:bCs/>
          <w:iCs/>
          <w:sz w:val="18"/>
          <w:szCs w:val="18"/>
          <w:lang w:val="es-ES"/>
        </w:rPr>
        <w:t>Fate</w:t>
      </w:r>
      <w:proofErr w:type="spellEnd"/>
      <w:r w:rsidR="00C023FF">
        <w:rPr>
          <w:rFonts w:ascii="Arial" w:hAnsi="Arial" w:cs="Arial"/>
          <w:b/>
          <w:bCs/>
          <w:iCs/>
          <w:sz w:val="18"/>
          <w:szCs w:val="18"/>
          <w:lang w:val="es-ES"/>
        </w:rPr>
        <w:t xml:space="preserve"> </w:t>
      </w:r>
      <w:r w:rsidR="00C023FF" w:rsidRPr="00C023FF">
        <w:rPr>
          <w:rFonts w:ascii="Arial" w:hAnsi="Arial" w:cs="Arial"/>
          <w:b/>
          <w:bCs/>
          <w:iCs/>
          <w:sz w:val="18"/>
          <w:szCs w:val="18"/>
          <w:lang w:val="es-ES"/>
        </w:rPr>
        <w:t>S.A.I.C.I</w:t>
      </w:r>
    </w:p>
    <w:p w:rsidR="00201F57" w:rsidRPr="00201F57" w:rsidRDefault="00201F57" w:rsidP="00261EB9">
      <w:pPr>
        <w:tabs>
          <w:tab w:val="left" w:pos="1260"/>
          <w:tab w:val="left" w:pos="2340"/>
          <w:tab w:val="left" w:pos="6480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es-ES"/>
        </w:rPr>
      </w:pPr>
      <w:proofErr w:type="spellStart"/>
      <w:r w:rsidRPr="00201F57">
        <w:rPr>
          <w:rFonts w:ascii="Arial" w:hAnsi="Arial" w:cs="Arial"/>
          <w:sz w:val="18"/>
          <w:szCs w:val="18"/>
          <w:lang w:val="es-ES"/>
        </w:rPr>
        <w:t>Fate</w:t>
      </w:r>
      <w:proofErr w:type="spellEnd"/>
      <w:r w:rsidRPr="00201F57">
        <w:rPr>
          <w:rFonts w:ascii="Arial" w:hAnsi="Arial" w:cs="Arial"/>
          <w:sz w:val="18"/>
          <w:szCs w:val="18"/>
          <w:lang w:val="es-ES"/>
        </w:rPr>
        <w:t xml:space="preserve"> es la compañía número uno en producción de la Argentina. Con la más avanzada tecnología, diseña y produce neumáticos para automóviles, camionetas, camiones, ómnibus, tractores y maquinaria vial. </w:t>
      </w:r>
      <w:proofErr w:type="spellStart"/>
      <w:r w:rsidRPr="00201F57">
        <w:rPr>
          <w:rFonts w:ascii="Arial" w:hAnsi="Arial" w:cs="Arial"/>
          <w:sz w:val="18"/>
          <w:szCs w:val="18"/>
          <w:lang w:val="es-ES"/>
        </w:rPr>
        <w:t>Fate</w:t>
      </w:r>
      <w:proofErr w:type="spellEnd"/>
      <w:r w:rsidRPr="00201F57">
        <w:rPr>
          <w:rFonts w:ascii="Arial" w:hAnsi="Arial" w:cs="Arial"/>
          <w:sz w:val="18"/>
          <w:szCs w:val="18"/>
          <w:lang w:val="es-ES"/>
        </w:rPr>
        <w:t xml:space="preserve"> es actualmente proveedora de las principales empresas automotrices que producen en el país y de sus redes de comercialización en el país y en el exterior. Cuenta con una planta industrial ubicada en San Fernando, provincia de Buenos Aires, y emplea a 2.300 personas. Para mayor información sobre la empresa visite: </w:t>
      </w:r>
      <w:hyperlink r:id="rId12" w:history="1">
        <w:r w:rsidRPr="00201F57">
          <w:rPr>
            <w:rStyle w:val="Hipervnculo"/>
            <w:rFonts w:ascii="Arial" w:hAnsi="Arial" w:cs="Arial"/>
            <w:sz w:val="18"/>
            <w:szCs w:val="18"/>
            <w:lang w:val="es-ES"/>
          </w:rPr>
          <w:t>www.fate.com.ar</w:t>
        </w:r>
      </w:hyperlink>
      <w:r w:rsidRPr="00201F57">
        <w:rPr>
          <w:rFonts w:ascii="Arial" w:hAnsi="Arial" w:cs="Arial"/>
          <w:sz w:val="18"/>
          <w:szCs w:val="18"/>
          <w:lang w:val="es-ES"/>
        </w:rPr>
        <w:t xml:space="preserve">.   </w:t>
      </w:r>
    </w:p>
    <w:p w:rsidR="00201F57" w:rsidRPr="00201F57" w:rsidRDefault="00201F57" w:rsidP="00261EB9">
      <w:pPr>
        <w:tabs>
          <w:tab w:val="left" w:pos="1260"/>
          <w:tab w:val="left" w:pos="2340"/>
          <w:tab w:val="left" w:pos="6480"/>
        </w:tabs>
        <w:spacing w:after="0" w:line="240" w:lineRule="auto"/>
        <w:jc w:val="both"/>
        <w:rPr>
          <w:rFonts w:ascii="Arial" w:hAnsi="Arial" w:cs="Arial"/>
          <w:sz w:val="18"/>
          <w:szCs w:val="18"/>
          <w:lang w:val="es-ES"/>
        </w:rPr>
      </w:pPr>
    </w:p>
    <w:p w:rsidR="00E00C20" w:rsidRPr="00C550C4" w:rsidRDefault="005F0C76" w:rsidP="008E4DA6">
      <w:pPr>
        <w:pStyle w:val="Sinespaciado"/>
        <w:rPr>
          <w:rFonts w:ascii="Arial" w:hAnsi="Arial" w:cs="Arial"/>
          <w:b/>
          <w:sz w:val="18"/>
          <w:szCs w:val="18"/>
          <w:lang w:val="es-AR"/>
        </w:rPr>
      </w:pPr>
      <w:r w:rsidRPr="00C550C4">
        <w:rPr>
          <w:rFonts w:ascii="Arial" w:hAnsi="Arial" w:cs="Arial"/>
          <w:b/>
          <w:sz w:val="18"/>
          <w:szCs w:val="18"/>
          <w:lang w:val="es-AR"/>
        </w:rPr>
        <w:t>Contact</w:t>
      </w:r>
      <w:r w:rsidR="001C07DF" w:rsidRPr="00C550C4">
        <w:rPr>
          <w:rFonts w:ascii="Arial" w:hAnsi="Arial" w:cs="Arial"/>
          <w:b/>
          <w:sz w:val="18"/>
          <w:szCs w:val="18"/>
          <w:lang w:val="es-AR"/>
        </w:rPr>
        <w:t>o Inversores</w:t>
      </w:r>
      <w:r w:rsidR="008A42B9" w:rsidRPr="00C550C4">
        <w:rPr>
          <w:rFonts w:ascii="Arial" w:hAnsi="Arial" w:cs="Arial"/>
          <w:b/>
          <w:sz w:val="18"/>
          <w:szCs w:val="18"/>
          <w:lang w:val="es-AR"/>
        </w:rPr>
        <w:t xml:space="preserve"> Cooper</w:t>
      </w:r>
      <w:r w:rsidRPr="00C550C4">
        <w:rPr>
          <w:rFonts w:ascii="Arial" w:hAnsi="Arial" w:cs="Arial"/>
          <w:b/>
          <w:sz w:val="18"/>
          <w:szCs w:val="18"/>
          <w:lang w:val="es-AR"/>
        </w:rPr>
        <w:t xml:space="preserve">: </w:t>
      </w:r>
    </w:p>
    <w:p w:rsidR="00E00C20" w:rsidRPr="00C550C4" w:rsidRDefault="004E7180" w:rsidP="008E4DA6">
      <w:pPr>
        <w:pStyle w:val="Sinespaciado"/>
        <w:rPr>
          <w:rFonts w:ascii="Arial" w:hAnsi="Arial" w:cs="Arial"/>
          <w:sz w:val="18"/>
          <w:szCs w:val="18"/>
          <w:lang w:val="es-AR"/>
        </w:rPr>
      </w:pPr>
      <w:r w:rsidRPr="00C550C4">
        <w:rPr>
          <w:rFonts w:ascii="Arial" w:hAnsi="Arial" w:cs="Arial"/>
          <w:sz w:val="18"/>
          <w:szCs w:val="18"/>
          <w:lang w:val="es-AR"/>
        </w:rPr>
        <w:t>419.424.4165</w:t>
      </w:r>
    </w:p>
    <w:p w:rsidR="00E00C20" w:rsidRPr="00C550C4" w:rsidRDefault="00432A40" w:rsidP="008E4DA6">
      <w:pPr>
        <w:pStyle w:val="Sinespaciado"/>
        <w:rPr>
          <w:rFonts w:ascii="Arial" w:hAnsi="Arial" w:cs="Arial"/>
          <w:sz w:val="18"/>
          <w:szCs w:val="18"/>
          <w:lang w:val="es-AR"/>
        </w:rPr>
      </w:pPr>
      <w:hyperlink r:id="rId13" w:history="1">
        <w:r w:rsidR="004E7180" w:rsidRPr="00C550C4">
          <w:rPr>
            <w:rStyle w:val="Hipervnculo"/>
            <w:rFonts w:ascii="Arial" w:hAnsi="Arial" w:cs="Arial"/>
            <w:sz w:val="18"/>
            <w:szCs w:val="18"/>
            <w:lang w:val="es-AR"/>
          </w:rPr>
          <w:t>investorrelations@coopertire.com</w:t>
        </w:r>
      </w:hyperlink>
    </w:p>
    <w:p w:rsidR="00AC5AEE" w:rsidRPr="00C550C4" w:rsidRDefault="00AC5AEE" w:rsidP="008E4DA6">
      <w:pPr>
        <w:pStyle w:val="Sinespaciado"/>
        <w:rPr>
          <w:rFonts w:ascii="Arial" w:hAnsi="Arial" w:cs="Arial"/>
          <w:sz w:val="18"/>
          <w:szCs w:val="18"/>
          <w:lang w:val="es-AR"/>
        </w:rPr>
      </w:pPr>
    </w:p>
    <w:p w:rsidR="00AC5AEE" w:rsidRPr="001C07DF" w:rsidRDefault="00AC5AEE" w:rsidP="008E4DA6">
      <w:pPr>
        <w:pStyle w:val="Sinespaciado"/>
        <w:rPr>
          <w:rFonts w:ascii="Arial" w:hAnsi="Arial" w:cs="Arial"/>
          <w:sz w:val="18"/>
          <w:szCs w:val="18"/>
          <w:lang w:val="es-AR"/>
        </w:rPr>
      </w:pPr>
      <w:r w:rsidRPr="001C07DF">
        <w:rPr>
          <w:rFonts w:ascii="Arial" w:hAnsi="Arial" w:cs="Arial"/>
          <w:b/>
          <w:sz w:val="18"/>
          <w:szCs w:val="18"/>
          <w:lang w:val="es-AR"/>
        </w:rPr>
        <w:t>Contact</w:t>
      </w:r>
      <w:r w:rsidR="001C07DF" w:rsidRPr="001C07DF">
        <w:rPr>
          <w:rFonts w:ascii="Arial" w:hAnsi="Arial" w:cs="Arial"/>
          <w:b/>
          <w:sz w:val="18"/>
          <w:szCs w:val="18"/>
          <w:lang w:val="es-AR"/>
        </w:rPr>
        <w:t>o de Medios</w:t>
      </w:r>
      <w:r w:rsidR="008A42B9" w:rsidRPr="001C07DF">
        <w:rPr>
          <w:rFonts w:ascii="Arial" w:hAnsi="Arial" w:cs="Arial"/>
          <w:b/>
          <w:sz w:val="18"/>
          <w:szCs w:val="18"/>
          <w:lang w:val="es-AR"/>
        </w:rPr>
        <w:t xml:space="preserve"> Cooper</w:t>
      </w:r>
      <w:r w:rsidRPr="001C07DF">
        <w:rPr>
          <w:rFonts w:ascii="Arial" w:hAnsi="Arial" w:cs="Arial"/>
          <w:b/>
          <w:sz w:val="18"/>
          <w:szCs w:val="18"/>
          <w:lang w:val="es-AR"/>
        </w:rPr>
        <w:t>:</w:t>
      </w:r>
    </w:p>
    <w:p w:rsidR="00AC5AEE" w:rsidRPr="00C550C4" w:rsidRDefault="00AC5AEE" w:rsidP="008E4DA6">
      <w:pPr>
        <w:pStyle w:val="Sinespaciado"/>
        <w:rPr>
          <w:rFonts w:ascii="Arial" w:hAnsi="Arial" w:cs="Arial"/>
          <w:sz w:val="18"/>
          <w:szCs w:val="18"/>
          <w:lang w:val="es-AR"/>
        </w:rPr>
      </w:pPr>
      <w:proofErr w:type="spellStart"/>
      <w:r w:rsidRPr="00C550C4">
        <w:rPr>
          <w:rFonts w:ascii="Arial" w:hAnsi="Arial" w:cs="Arial"/>
          <w:sz w:val="18"/>
          <w:szCs w:val="18"/>
          <w:lang w:val="es-AR"/>
        </w:rPr>
        <w:t>Anne</w:t>
      </w:r>
      <w:proofErr w:type="spellEnd"/>
      <w:r w:rsidRPr="00C550C4">
        <w:rPr>
          <w:rFonts w:ascii="Arial" w:hAnsi="Arial" w:cs="Arial"/>
          <w:sz w:val="18"/>
          <w:szCs w:val="18"/>
          <w:lang w:val="es-AR"/>
        </w:rPr>
        <w:t xml:space="preserve"> </w:t>
      </w:r>
      <w:proofErr w:type="spellStart"/>
      <w:r w:rsidRPr="00C550C4">
        <w:rPr>
          <w:rFonts w:ascii="Arial" w:hAnsi="Arial" w:cs="Arial"/>
          <w:sz w:val="18"/>
          <w:szCs w:val="18"/>
          <w:lang w:val="es-AR"/>
        </w:rPr>
        <w:t>Roman</w:t>
      </w:r>
      <w:proofErr w:type="spellEnd"/>
    </w:p>
    <w:p w:rsidR="00AC5AEE" w:rsidRPr="008A42B9" w:rsidRDefault="00AC5AEE" w:rsidP="008E4DA6">
      <w:pPr>
        <w:pStyle w:val="Sinespaciado"/>
        <w:rPr>
          <w:rFonts w:ascii="Arial" w:hAnsi="Arial" w:cs="Arial"/>
          <w:sz w:val="18"/>
          <w:szCs w:val="18"/>
          <w:lang w:val="pt-BR"/>
        </w:rPr>
      </w:pPr>
      <w:r w:rsidRPr="008A42B9">
        <w:rPr>
          <w:rFonts w:ascii="Arial" w:hAnsi="Arial" w:cs="Arial"/>
          <w:sz w:val="18"/>
          <w:szCs w:val="18"/>
          <w:lang w:val="pt-BR"/>
        </w:rPr>
        <w:t>419.429.7189</w:t>
      </w:r>
    </w:p>
    <w:p w:rsidR="00E00C20" w:rsidRPr="008A42B9" w:rsidRDefault="00432A40" w:rsidP="008E4DA6">
      <w:pPr>
        <w:pStyle w:val="Sinespaciado"/>
        <w:rPr>
          <w:rStyle w:val="Hipervnculo"/>
          <w:rFonts w:ascii="Arial" w:hAnsi="Arial" w:cs="Arial"/>
          <w:sz w:val="18"/>
          <w:szCs w:val="18"/>
          <w:lang w:val="pt-BR"/>
        </w:rPr>
      </w:pPr>
      <w:hyperlink r:id="rId14" w:history="1">
        <w:r w:rsidR="00E00C20" w:rsidRPr="008A42B9">
          <w:rPr>
            <w:rStyle w:val="Hipervnculo"/>
            <w:rFonts w:ascii="Arial" w:hAnsi="Arial" w:cs="Arial"/>
            <w:sz w:val="18"/>
            <w:szCs w:val="18"/>
            <w:lang w:val="pt-BR"/>
          </w:rPr>
          <w:t>alroman@coopertire.com</w:t>
        </w:r>
      </w:hyperlink>
    </w:p>
    <w:p w:rsidR="000B435D" w:rsidRPr="008A42B9" w:rsidRDefault="000B435D" w:rsidP="008E4DA6">
      <w:pPr>
        <w:pStyle w:val="Sinespaciado"/>
        <w:rPr>
          <w:rStyle w:val="Hipervnculo"/>
          <w:rFonts w:ascii="Arial" w:hAnsi="Arial" w:cs="Arial"/>
          <w:sz w:val="18"/>
          <w:szCs w:val="18"/>
          <w:lang w:val="pt-BR"/>
        </w:rPr>
      </w:pPr>
    </w:p>
    <w:p w:rsidR="000B435D" w:rsidRPr="008A42B9" w:rsidRDefault="00DC021A" w:rsidP="008E4DA6">
      <w:pPr>
        <w:pStyle w:val="Sinespaciado"/>
        <w:rPr>
          <w:rStyle w:val="Hipervnculo"/>
          <w:rFonts w:ascii="Arial" w:hAnsi="Arial" w:cs="Arial"/>
          <w:b/>
          <w:color w:val="auto"/>
          <w:sz w:val="18"/>
          <w:szCs w:val="18"/>
          <w:u w:val="none"/>
          <w:lang w:val="pt-BR"/>
        </w:rPr>
      </w:pPr>
      <w:proofErr w:type="spellStart"/>
      <w:r w:rsidRPr="008A42B9">
        <w:rPr>
          <w:rStyle w:val="Hipervnculo"/>
          <w:rFonts w:ascii="Arial" w:hAnsi="Arial" w:cs="Arial"/>
          <w:b/>
          <w:color w:val="auto"/>
          <w:sz w:val="18"/>
          <w:szCs w:val="18"/>
          <w:u w:val="none"/>
          <w:lang w:val="pt-BR"/>
        </w:rPr>
        <w:t>Contact</w:t>
      </w:r>
      <w:proofErr w:type="spellEnd"/>
      <w:r w:rsidR="008A42B9">
        <w:rPr>
          <w:rStyle w:val="Hipervnculo"/>
          <w:rFonts w:ascii="Arial" w:hAnsi="Arial" w:cs="Arial"/>
          <w:b/>
          <w:color w:val="auto"/>
          <w:sz w:val="18"/>
          <w:szCs w:val="18"/>
          <w:u w:val="none"/>
          <w:lang w:val="pt-BR"/>
        </w:rPr>
        <w:t xml:space="preserve"> </w:t>
      </w:r>
      <w:r w:rsidR="001C07DF">
        <w:rPr>
          <w:rStyle w:val="Hipervnculo"/>
          <w:rFonts w:ascii="Arial" w:hAnsi="Arial" w:cs="Arial"/>
          <w:b/>
          <w:color w:val="auto"/>
          <w:sz w:val="18"/>
          <w:szCs w:val="18"/>
          <w:u w:val="none"/>
          <w:lang w:val="pt-BR"/>
        </w:rPr>
        <w:t xml:space="preserve">de </w:t>
      </w:r>
      <w:proofErr w:type="spellStart"/>
      <w:r w:rsidR="001C07DF">
        <w:rPr>
          <w:rStyle w:val="Hipervnculo"/>
          <w:rFonts w:ascii="Arial" w:hAnsi="Arial" w:cs="Arial"/>
          <w:b/>
          <w:color w:val="auto"/>
          <w:sz w:val="18"/>
          <w:szCs w:val="18"/>
          <w:u w:val="none"/>
          <w:lang w:val="pt-BR"/>
        </w:rPr>
        <w:t>Medios</w:t>
      </w:r>
      <w:proofErr w:type="spellEnd"/>
      <w:r w:rsidR="001C07DF">
        <w:rPr>
          <w:rStyle w:val="Hipervnculo"/>
          <w:rFonts w:ascii="Arial" w:hAnsi="Arial" w:cs="Arial"/>
          <w:b/>
          <w:color w:val="auto"/>
          <w:sz w:val="18"/>
          <w:szCs w:val="18"/>
          <w:u w:val="none"/>
          <w:lang w:val="pt-BR"/>
        </w:rPr>
        <w:t xml:space="preserve"> </w:t>
      </w:r>
      <w:proofErr w:type="spellStart"/>
      <w:r w:rsidR="008A42B9">
        <w:rPr>
          <w:rStyle w:val="Hipervnculo"/>
          <w:rFonts w:ascii="Arial" w:hAnsi="Arial" w:cs="Arial"/>
          <w:b/>
          <w:color w:val="auto"/>
          <w:sz w:val="18"/>
          <w:szCs w:val="18"/>
          <w:u w:val="none"/>
          <w:lang w:val="pt-BR"/>
        </w:rPr>
        <w:t>Fate</w:t>
      </w:r>
      <w:proofErr w:type="spellEnd"/>
      <w:r w:rsidRPr="008A42B9">
        <w:rPr>
          <w:rStyle w:val="Hipervnculo"/>
          <w:rFonts w:ascii="Arial" w:hAnsi="Arial" w:cs="Arial"/>
          <w:b/>
          <w:color w:val="auto"/>
          <w:sz w:val="18"/>
          <w:szCs w:val="18"/>
          <w:u w:val="none"/>
          <w:lang w:val="pt-BR"/>
        </w:rPr>
        <w:t>:</w:t>
      </w:r>
    </w:p>
    <w:p w:rsidR="00DC021A" w:rsidRPr="008A42B9" w:rsidRDefault="00DC021A" w:rsidP="008E4DA6">
      <w:pPr>
        <w:pStyle w:val="Sinespaciado"/>
        <w:rPr>
          <w:rStyle w:val="Hipervnculo"/>
          <w:rFonts w:ascii="Arial" w:hAnsi="Arial" w:cs="Arial"/>
          <w:color w:val="auto"/>
          <w:sz w:val="18"/>
          <w:szCs w:val="18"/>
          <w:u w:val="none"/>
          <w:lang w:val="pt-BR"/>
        </w:rPr>
      </w:pPr>
      <w:r w:rsidRPr="008A42B9">
        <w:rPr>
          <w:rStyle w:val="Hipervnculo"/>
          <w:rFonts w:ascii="Arial" w:hAnsi="Arial" w:cs="Arial"/>
          <w:color w:val="auto"/>
          <w:sz w:val="18"/>
          <w:szCs w:val="18"/>
          <w:u w:val="none"/>
          <w:lang w:val="pt-BR"/>
        </w:rPr>
        <w:t>Florencia Alari</w:t>
      </w:r>
    </w:p>
    <w:p w:rsidR="00DC021A" w:rsidRPr="00C550C4" w:rsidRDefault="00DC021A" w:rsidP="008E4DA6">
      <w:pPr>
        <w:pStyle w:val="Sinespaciado"/>
        <w:rPr>
          <w:rStyle w:val="Hipervnculo"/>
          <w:rFonts w:ascii="Arial" w:hAnsi="Arial" w:cs="Arial"/>
          <w:color w:val="auto"/>
          <w:sz w:val="18"/>
          <w:szCs w:val="18"/>
          <w:u w:val="none"/>
          <w:lang w:val="es-AR"/>
        </w:rPr>
      </w:pPr>
      <w:r w:rsidRPr="00C550C4">
        <w:rPr>
          <w:rStyle w:val="Hipervnculo"/>
          <w:rFonts w:ascii="Arial" w:hAnsi="Arial" w:cs="Arial"/>
          <w:color w:val="auto"/>
          <w:sz w:val="18"/>
          <w:szCs w:val="18"/>
          <w:u w:val="none"/>
          <w:lang w:val="es-AR"/>
        </w:rPr>
        <w:t>+5411-4725-8161</w:t>
      </w:r>
    </w:p>
    <w:p w:rsidR="001C07DF" w:rsidRPr="001C07DF" w:rsidRDefault="00432A40" w:rsidP="00096D3A">
      <w:pPr>
        <w:pStyle w:val="Sinespaciado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val="es-AR" w:eastAsia="es-ES"/>
        </w:rPr>
      </w:pPr>
      <w:hyperlink r:id="rId15" w:history="1">
        <w:r w:rsidR="001C07DF" w:rsidRPr="00C550C4">
          <w:rPr>
            <w:rStyle w:val="Hipervnculo"/>
            <w:rFonts w:ascii="Arial" w:hAnsi="Arial" w:cs="Arial"/>
            <w:sz w:val="18"/>
            <w:szCs w:val="18"/>
            <w:lang w:val="es-AR"/>
          </w:rPr>
          <w:t>falari@fate.com.ar</w:t>
        </w:r>
      </w:hyperlink>
    </w:p>
    <w:sectPr w:rsidR="001C07DF" w:rsidRPr="001C07DF" w:rsidSect="00096D3A">
      <w:pgSz w:w="12240" w:h="15840"/>
      <w:pgMar w:top="426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F6DDFC"/>
    <w:lvl w:ilvl="0">
      <w:numFmt w:val="bullet"/>
      <w:lvlText w:val="*"/>
      <w:lvlJc w:val="left"/>
    </w:lvl>
  </w:abstractNum>
  <w:abstractNum w:abstractNumId="1">
    <w:nsid w:val="10D622FE"/>
    <w:multiLevelType w:val="hybridMultilevel"/>
    <w:tmpl w:val="668EEF9E"/>
    <w:lvl w:ilvl="0" w:tplc="04090001">
      <w:start w:val="1"/>
      <w:numFmt w:val="bullet"/>
      <w:lvlText w:val=""/>
      <w:lvlJc w:val="left"/>
      <w:pPr>
        <w:ind w:left="150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1" w:hanging="360"/>
      </w:pPr>
      <w:rPr>
        <w:rFonts w:ascii="Wingdings" w:hAnsi="Wingdings" w:hint="default"/>
      </w:rPr>
    </w:lvl>
  </w:abstractNum>
  <w:abstractNum w:abstractNumId="2">
    <w:nsid w:val="20B2045E"/>
    <w:multiLevelType w:val="hybridMultilevel"/>
    <w:tmpl w:val="927AF6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9495EFF"/>
    <w:multiLevelType w:val="hybridMultilevel"/>
    <w:tmpl w:val="A21C926C"/>
    <w:lvl w:ilvl="0" w:tplc="DA2680BC"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3E74A8"/>
    <w:multiLevelType w:val="singleLevel"/>
    <w:tmpl w:val="66EA89E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WAFVersion" w:val="5.0"/>
  </w:docVars>
  <w:rsids>
    <w:rsidRoot w:val="00F310D8"/>
    <w:rsid w:val="00003C61"/>
    <w:rsid w:val="000051A3"/>
    <w:rsid w:val="0002111B"/>
    <w:rsid w:val="000246D7"/>
    <w:rsid w:val="00040499"/>
    <w:rsid w:val="00042DB1"/>
    <w:rsid w:val="00044B5E"/>
    <w:rsid w:val="00046677"/>
    <w:rsid w:val="0005108E"/>
    <w:rsid w:val="000639F2"/>
    <w:rsid w:val="0006683B"/>
    <w:rsid w:val="000733BF"/>
    <w:rsid w:val="00082E75"/>
    <w:rsid w:val="00083C22"/>
    <w:rsid w:val="00084BE0"/>
    <w:rsid w:val="000906D0"/>
    <w:rsid w:val="000925B2"/>
    <w:rsid w:val="00096D3A"/>
    <w:rsid w:val="000A023F"/>
    <w:rsid w:val="000A2388"/>
    <w:rsid w:val="000A345B"/>
    <w:rsid w:val="000A5A73"/>
    <w:rsid w:val="000B0FB8"/>
    <w:rsid w:val="000B3201"/>
    <w:rsid w:val="000B435D"/>
    <w:rsid w:val="000C085F"/>
    <w:rsid w:val="000C1775"/>
    <w:rsid w:val="000C31F6"/>
    <w:rsid w:val="000D2334"/>
    <w:rsid w:val="000D462D"/>
    <w:rsid w:val="000E5E3B"/>
    <w:rsid w:val="000E7C07"/>
    <w:rsid w:val="000F19DA"/>
    <w:rsid w:val="000F2CF3"/>
    <w:rsid w:val="000F4C63"/>
    <w:rsid w:val="0010093E"/>
    <w:rsid w:val="00101A7F"/>
    <w:rsid w:val="001050E0"/>
    <w:rsid w:val="00115381"/>
    <w:rsid w:val="0012073B"/>
    <w:rsid w:val="00130986"/>
    <w:rsid w:val="00137B0E"/>
    <w:rsid w:val="001411D6"/>
    <w:rsid w:val="001418E8"/>
    <w:rsid w:val="0014250D"/>
    <w:rsid w:val="00142AB6"/>
    <w:rsid w:val="001451BC"/>
    <w:rsid w:val="0014554F"/>
    <w:rsid w:val="00150878"/>
    <w:rsid w:val="00154A40"/>
    <w:rsid w:val="00156637"/>
    <w:rsid w:val="00160694"/>
    <w:rsid w:val="00161165"/>
    <w:rsid w:val="001666E6"/>
    <w:rsid w:val="001737ED"/>
    <w:rsid w:val="00184F90"/>
    <w:rsid w:val="001908F5"/>
    <w:rsid w:val="0019182B"/>
    <w:rsid w:val="00195C18"/>
    <w:rsid w:val="001B53AF"/>
    <w:rsid w:val="001C07DF"/>
    <w:rsid w:val="001C5AD9"/>
    <w:rsid w:val="001D128A"/>
    <w:rsid w:val="001D331F"/>
    <w:rsid w:val="001D796B"/>
    <w:rsid w:val="001E5A34"/>
    <w:rsid w:val="001E6291"/>
    <w:rsid w:val="001F6EB1"/>
    <w:rsid w:val="001F7933"/>
    <w:rsid w:val="00201F57"/>
    <w:rsid w:val="00205040"/>
    <w:rsid w:val="0020588B"/>
    <w:rsid w:val="002125E6"/>
    <w:rsid w:val="00215A7E"/>
    <w:rsid w:val="00216357"/>
    <w:rsid w:val="00217B47"/>
    <w:rsid w:val="00225491"/>
    <w:rsid w:val="002371D4"/>
    <w:rsid w:val="00240F87"/>
    <w:rsid w:val="00241D6A"/>
    <w:rsid w:val="00246DBF"/>
    <w:rsid w:val="00251879"/>
    <w:rsid w:val="0025241D"/>
    <w:rsid w:val="00257C61"/>
    <w:rsid w:val="00261EB9"/>
    <w:rsid w:val="00263679"/>
    <w:rsid w:val="00270CAE"/>
    <w:rsid w:val="00271821"/>
    <w:rsid w:val="002723BE"/>
    <w:rsid w:val="00274368"/>
    <w:rsid w:val="002746D0"/>
    <w:rsid w:val="00276895"/>
    <w:rsid w:val="00277EC2"/>
    <w:rsid w:val="0029021A"/>
    <w:rsid w:val="002A0156"/>
    <w:rsid w:val="002A3B06"/>
    <w:rsid w:val="002A5C25"/>
    <w:rsid w:val="002A6D61"/>
    <w:rsid w:val="002B2F84"/>
    <w:rsid w:val="002B6FB2"/>
    <w:rsid w:val="002C6914"/>
    <w:rsid w:val="002D5B27"/>
    <w:rsid w:val="002D7DDB"/>
    <w:rsid w:val="002E72AF"/>
    <w:rsid w:val="002F2758"/>
    <w:rsid w:val="002F72BB"/>
    <w:rsid w:val="00302B18"/>
    <w:rsid w:val="00305B1B"/>
    <w:rsid w:val="00305B24"/>
    <w:rsid w:val="00310594"/>
    <w:rsid w:val="00313BF9"/>
    <w:rsid w:val="00313CE7"/>
    <w:rsid w:val="00314681"/>
    <w:rsid w:val="00325E9F"/>
    <w:rsid w:val="003467BA"/>
    <w:rsid w:val="00357C3C"/>
    <w:rsid w:val="00360625"/>
    <w:rsid w:val="00366305"/>
    <w:rsid w:val="0036775D"/>
    <w:rsid w:val="003709E7"/>
    <w:rsid w:val="00373496"/>
    <w:rsid w:val="00377890"/>
    <w:rsid w:val="00386EF6"/>
    <w:rsid w:val="00391674"/>
    <w:rsid w:val="00391848"/>
    <w:rsid w:val="00396876"/>
    <w:rsid w:val="003A48FA"/>
    <w:rsid w:val="003A6B4C"/>
    <w:rsid w:val="003B288D"/>
    <w:rsid w:val="003B63FB"/>
    <w:rsid w:val="003C3E56"/>
    <w:rsid w:val="003C5EB1"/>
    <w:rsid w:val="003C619F"/>
    <w:rsid w:val="003D5770"/>
    <w:rsid w:val="003E7F9E"/>
    <w:rsid w:val="003F0FEE"/>
    <w:rsid w:val="003F1904"/>
    <w:rsid w:val="003F3641"/>
    <w:rsid w:val="00403949"/>
    <w:rsid w:val="004056B7"/>
    <w:rsid w:val="00412BEF"/>
    <w:rsid w:val="00415FD7"/>
    <w:rsid w:val="004161AF"/>
    <w:rsid w:val="0042512E"/>
    <w:rsid w:val="00432A40"/>
    <w:rsid w:val="00436851"/>
    <w:rsid w:val="004371D2"/>
    <w:rsid w:val="004553B0"/>
    <w:rsid w:val="004577B6"/>
    <w:rsid w:val="00457A1E"/>
    <w:rsid w:val="004611B5"/>
    <w:rsid w:val="00475E9E"/>
    <w:rsid w:val="00490C01"/>
    <w:rsid w:val="00494770"/>
    <w:rsid w:val="004A5667"/>
    <w:rsid w:val="004A6BF5"/>
    <w:rsid w:val="004B4531"/>
    <w:rsid w:val="004B4DD3"/>
    <w:rsid w:val="004B789F"/>
    <w:rsid w:val="004C265A"/>
    <w:rsid w:val="004C58B5"/>
    <w:rsid w:val="004D3B28"/>
    <w:rsid w:val="004E2E6B"/>
    <w:rsid w:val="004E59DC"/>
    <w:rsid w:val="004E7180"/>
    <w:rsid w:val="004E7A43"/>
    <w:rsid w:val="004F6A69"/>
    <w:rsid w:val="00501143"/>
    <w:rsid w:val="005029CA"/>
    <w:rsid w:val="0050374D"/>
    <w:rsid w:val="005144CD"/>
    <w:rsid w:val="00515094"/>
    <w:rsid w:val="00530699"/>
    <w:rsid w:val="00537FBD"/>
    <w:rsid w:val="00541D0F"/>
    <w:rsid w:val="00543BC9"/>
    <w:rsid w:val="00556153"/>
    <w:rsid w:val="00565951"/>
    <w:rsid w:val="00566A5C"/>
    <w:rsid w:val="00567334"/>
    <w:rsid w:val="00580EA4"/>
    <w:rsid w:val="00581DCD"/>
    <w:rsid w:val="00582963"/>
    <w:rsid w:val="00584BF0"/>
    <w:rsid w:val="00585E68"/>
    <w:rsid w:val="00595CA4"/>
    <w:rsid w:val="0059707F"/>
    <w:rsid w:val="005A02FD"/>
    <w:rsid w:val="005A06D2"/>
    <w:rsid w:val="005A2903"/>
    <w:rsid w:val="005A2D66"/>
    <w:rsid w:val="005A79AE"/>
    <w:rsid w:val="005B40E0"/>
    <w:rsid w:val="005C1341"/>
    <w:rsid w:val="005D1EEE"/>
    <w:rsid w:val="005D329D"/>
    <w:rsid w:val="005E47A1"/>
    <w:rsid w:val="005E5F0A"/>
    <w:rsid w:val="005F0C76"/>
    <w:rsid w:val="005F1707"/>
    <w:rsid w:val="0060213D"/>
    <w:rsid w:val="00604209"/>
    <w:rsid w:val="006056D9"/>
    <w:rsid w:val="00612379"/>
    <w:rsid w:val="0061786C"/>
    <w:rsid w:val="00617879"/>
    <w:rsid w:val="00630AA0"/>
    <w:rsid w:val="00631A37"/>
    <w:rsid w:val="00633B1D"/>
    <w:rsid w:val="0064363F"/>
    <w:rsid w:val="00655CDC"/>
    <w:rsid w:val="006607BE"/>
    <w:rsid w:val="00661FC6"/>
    <w:rsid w:val="00662190"/>
    <w:rsid w:val="00663ABE"/>
    <w:rsid w:val="006657BB"/>
    <w:rsid w:val="006667A1"/>
    <w:rsid w:val="00666FEE"/>
    <w:rsid w:val="00672795"/>
    <w:rsid w:val="00682B59"/>
    <w:rsid w:val="0068438D"/>
    <w:rsid w:val="0068763C"/>
    <w:rsid w:val="0069244F"/>
    <w:rsid w:val="006A02AC"/>
    <w:rsid w:val="006A0827"/>
    <w:rsid w:val="006A36B1"/>
    <w:rsid w:val="006A7878"/>
    <w:rsid w:val="006A7D7C"/>
    <w:rsid w:val="006B55A0"/>
    <w:rsid w:val="006B5BA8"/>
    <w:rsid w:val="006C21BA"/>
    <w:rsid w:val="006C2B2F"/>
    <w:rsid w:val="006C5877"/>
    <w:rsid w:val="006D3F47"/>
    <w:rsid w:val="006E264C"/>
    <w:rsid w:val="006E5EE1"/>
    <w:rsid w:val="006F0AC6"/>
    <w:rsid w:val="006F5C53"/>
    <w:rsid w:val="006F76B2"/>
    <w:rsid w:val="00703D18"/>
    <w:rsid w:val="00704499"/>
    <w:rsid w:val="007109FA"/>
    <w:rsid w:val="007148CA"/>
    <w:rsid w:val="007156BD"/>
    <w:rsid w:val="007171DC"/>
    <w:rsid w:val="00723961"/>
    <w:rsid w:val="00732ABA"/>
    <w:rsid w:val="00734A27"/>
    <w:rsid w:val="00735582"/>
    <w:rsid w:val="00740D5D"/>
    <w:rsid w:val="007418AE"/>
    <w:rsid w:val="00742887"/>
    <w:rsid w:val="00745B91"/>
    <w:rsid w:val="00745FAD"/>
    <w:rsid w:val="00746FBC"/>
    <w:rsid w:val="00750A85"/>
    <w:rsid w:val="00756900"/>
    <w:rsid w:val="00763F9D"/>
    <w:rsid w:val="00766038"/>
    <w:rsid w:val="0076749F"/>
    <w:rsid w:val="00770B90"/>
    <w:rsid w:val="007716D9"/>
    <w:rsid w:val="00775C5A"/>
    <w:rsid w:val="007811EA"/>
    <w:rsid w:val="00782BAC"/>
    <w:rsid w:val="00783429"/>
    <w:rsid w:val="00784D0A"/>
    <w:rsid w:val="0079073A"/>
    <w:rsid w:val="007916CA"/>
    <w:rsid w:val="00792A7F"/>
    <w:rsid w:val="00794DA9"/>
    <w:rsid w:val="00796E53"/>
    <w:rsid w:val="007A685B"/>
    <w:rsid w:val="007B1E6D"/>
    <w:rsid w:val="007B2455"/>
    <w:rsid w:val="007C0412"/>
    <w:rsid w:val="007C2B19"/>
    <w:rsid w:val="007C3491"/>
    <w:rsid w:val="007C4F93"/>
    <w:rsid w:val="007D5ACB"/>
    <w:rsid w:val="007D64BE"/>
    <w:rsid w:val="007D6883"/>
    <w:rsid w:val="007E0C98"/>
    <w:rsid w:val="007E680E"/>
    <w:rsid w:val="007E6AE5"/>
    <w:rsid w:val="007E726B"/>
    <w:rsid w:val="007F1C59"/>
    <w:rsid w:val="007F464B"/>
    <w:rsid w:val="007F562B"/>
    <w:rsid w:val="007F60F2"/>
    <w:rsid w:val="0080387E"/>
    <w:rsid w:val="0080472B"/>
    <w:rsid w:val="0080562E"/>
    <w:rsid w:val="00822F28"/>
    <w:rsid w:val="00823C78"/>
    <w:rsid w:val="008248EA"/>
    <w:rsid w:val="00825DEB"/>
    <w:rsid w:val="008301E8"/>
    <w:rsid w:val="00833C39"/>
    <w:rsid w:val="008456B0"/>
    <w:rsid w:val="00846DF1"/>
    <w:rsid w:val="00851BFB"/>
    <w:rsid w:val="0085271F"/>
    <w:rsid w:val="0086131A"/>
    <w:rsid w:val="00862C93"/>
    <w:rsid w:val="008649AB"/>
    <w:rsid w:val="00873E00"/>
    <w:rsid w:val="00875756"/>
    <w:rsid w:val="0088064E"/>
    <w:rsid w:val="0089363E"/>
    <w:rsid w:val="00894B8D"/>
    <w:rsid w:val="00897195"/>
    <w:rsid w:val="008A3756"/>
    <w:rsid w:val="008A3CAF"/>
    <w:rsid w:val="008A42B9"/>
    <w:rsid w:val="008A53E3"/>
    <w:rsid w:val="008B025A"/>
    <w:rsid w:val="008B67F3"/>
    <w:rsid w:val="008C791B"/>
    <w:rsid w:val="008E4DA6"/>
    <w:rsid w:val="008E69A4"/>
    <w:rsid w:val="008E6BF6"/>
    <w:rsid w:val="008F03F2"/>
    <w:rsid w:val="00900D60"/>
    <w:rsid w:val="00903419"/>
    <w:rsid w:val="00911DA0"/>
    <w:rsid w:val="00915515"/>
    <w:rsid w:val="00917E91"/>
    <w:rsid w:val="0092471D"/>
    <w:rsid w:val="00934B85"/>
    <w:rsid w:val="00937D06"/>
    <w:rsid w:val="00941F1F"/>
    <w:rsid w:val="00944F22"/>
    <w:rsid w:val="00945CA7"/>
    <w:rsid w:val="00955941"/>
    <w:rsid w:val="009712D3"/>
    <w:rsid w:val="00973D3E"/>
    <w:rsid w:val="00995FE7"/>
    <w:rsid w:val="00996B5F"/>
    <w:rsid w:val="009A1193"/>
    <w:rsid w:val="009A4449"/>
    <w:rsid w:val="009B2E8A"/>
    <w:rsid w:val="009B4896"/>
    <w:rsid w:val="009B7824"/>
    <w:rsid w:val="009B7B51"/>
    <w:rsid w:val="009C2677"/>
    <w:rsid w:val="009C3693"/>
    <w:rsid w:val="009C3C78"/>
    <w:rsid w:val="009D22FC"/>
    <w:rsid w:val="009D73E4"/>
    <w:rsid w:val="009D7EDA"/>
    <w:rsid w:val="009E3EAA"/>
    <w:rsid w:val="009E683B"/>
    <w:rsid w:val="009E6A28"/>
    <w:rsid w:val="009F03CA"/>
    <w:rsid w:val="009F5525"/>
    <w:rsid w:val="009F7412"/>
    <w:rsid w:val="00A01CB0"/>
    <w:rsid w:val="00A0258F"/>
    <w:rsid w:val="00A03E6D"/>
    <w:rsid w:val="00A11815"/>
    <w:rsid w:val="00A17845"/>
    <w:rsid w:val="00A2715A"/>
    <w:rsid w:val="00A3335A"/>
    <w:rsid w:val="00A40497"/>
    <w:rsid w:val="00A476B3"/>
    <w:rsid w:val="00A51E52"/>
    <w:rsid w:val="00A61071"/>
    <w:rsid w:val="00A670DE"/>
    <w:rsid w:val="00A6777E"/>
    <w:rsid w:val="00A711D7"/>
    <w:rsid w:val="00A72275"/>
    <w:rsid w:val="00A729D8"/>
    <w:rsid w:val="00A72E52"/>
    <w:rsid w:val="00A74F1A"/>
    <w:rsid w:val="00A800BE"/>
    <w:rsid w:val="00A83658"/>
    <w:rsid w:val="00A8789F"/>
    <w:rsid w:val="00A91AC8"/>
    <w:rsid w:val="00A91F76"/>
    <w:rsid w:val="00AA016D"/>
    <w:rsid w:val="00AA4404"/>
    <w:rsid w:val="00AB0242"/>
    <w:rsid w:val="00AB0E05"/>
    <w:rsid w:val="00AB4EEA"/>
    <w:rsid w:val="00AB7699"/>
    <w:rsid w:val="00AC1F86"/>
    <w:rsid w:val="00AC5AEE"/>
    <w:rsid w:val="00AC7206"/>
    <w:rsid w:val="00AC744F"/>
    <w:rsid w:val="00AE6424"/>
    <w:rsid w:val="00AF3BFC"/>
    <w:rsid w:val="00AF6A58"/>
    <w:rsid w:val="00B10DEE"/>
    <w:rsid w:val="00B146DA"/>
    <w:rsid w:val="00B229CC"/>
    <w:rsid w:val="00B277FB"/>
    <w:rsid w:val="00B34EA6"/>
    <w:rsid w:val="00B369D8"/>
    <w:rsid w:val="00B37EC4"/>
    <w:rsid w:val="00B43B00"/>
    <w:rsid w:val="00B4468B"/>
    <w:rsid w:val="00B52319"/>
    <w:rsid w:val="00B528CB"/>
    <w:rsid w:val="00B7109E"/>
    <w:rsid w:val="00B71433"/>
    <w:rsid w:val="00B74CA5"/>
    <w:rsid w:val="00B760CE"/>
    <w:rsid w:val="00B82D68"/>
    <w:rsid w:val="00B85FE8"/>
    <w:rsid w:val="00B86C10"/>
    <w:rsid w:val="00B95815"/>
    <w:rsid w:val="00B95E3C"/>
    <w:rsid w:val="00B97C68"/>
    <w:rsid w:val="00BA195A"/>
    <w:rsid w:val="00BA6AA7"/>
    <w:rsid w:val="00BB0583"/>
    <w:rsid w:val="00BB2750"/>
    <w:rsid w:val="00BB3774"/>
    <w:rsid w:val="00BB41A4"/>
    <w:rsid w:val="00BB6981"/>
    <w:rsid w:val="00BC5281"/>
    <w:rsid w:val="00BC6371"/>
    <w:rsid w:val="00BC7454"/>
    <w:rsid w:val="00BC7C99"/>
    <w:rsid w:val="00BD41EC"/>
    <w:rsid w:val="00BD4615"/>
    <w:rsid w:val="00BE0B3F"/>
    <w:rsid w:val="00BE46A6"/>
    <w:rsid w:val="00C013D8"/>
    <w:rsid w:val="00C01C37"/>
    <w:rsid w:val="00C023FF"/>
    <w:rsid w:val="00C028E4"/>
    <w:rsid w:val="00C15660"/>
    <w:rsid w:val="00C16052"/>
    <w:rsid w:val="00C27345"/>
    <w:rsid w:val="00C3054F"/>
    <w:rsid w:val="00C32FED"/>
    <w:rsid w:val="00C50DF5"/>
    <w:rsid w:val="00C550C4"/>
    <w:rsid w:val="00C70C53"/>
    <w:rsid w:val="00C75E03"/>
    <w:rsid w:val="00C9335C"/>
    <w:rsid w:val="00C955E8"/>
    <w:rsid w:val="00C9713C"/>
    <w:rsid w:val="00C97FB5"/>
    <w:rsid w:val="00CA13E6"/>
    <w:rsid w:val="00CB1575"/>
    <w:rsid w:val="00CB2990"/>
    <w:rsid w:val="00CB7521"/>
    <w:rsid w:val="00CB7CB7"/>
    <w:rsid w:val="00CC3CFF"/>
    <w:rsid w:val="00CD0091"/>
    <w:rsid w:val="00CD0F97"/>
    <w:rsid w:val="00CD76E2"/>
    <w:rsid w:val="00CE0340"/>
    <w:rsid w:val="00CE5BA9"/>
    <w:rsid w:val="00CF1C2C"/>
    <w:rsid w:val="00CF4B6E"/>
    <w:rsid w:val="00CF57C8"/>
    <w:rsid w:val="00CF6B1B"/>
    <w:rsid w:val="00D0604F"/>
    <w:rsid w:val="00D17E26"/>
    <w:rsid w:val="00D20E42"/>
    <w:rsid w:val="00D24D60"/>
    <w:rsid w:val="00D32C37"/>
    <w:rsid w:val="00D33802"/>
    <w:rsid w:val="00D45F93"/>
    <w:rsid w:val="00D4617C"/>
    <w:rsid w:val="00D46859"/>
    <w:rsid w:val="00D475D3"/>
    <w:rsid w:val="00D61DB1"/>
    <w:rsid w:val="00D64EF8"/>
    <w:rsid w:val="00D65F14"/>
    <w:rsid w:val="00D71218"/>
    <w:rsid w:val="00D75734"/>
    <w:rsid w:val="00D75FA1"/>
    <w:rsid w:val="00D7750A"/>
    <w:rsid w:val="00D8014C"/>
    <w:rsid w:val="00D847DE"/>
    <w:rsid w:val="00D90631"/>
    <w:rsid w:val="00D938AB"/>
    <w:rsid w:val="00D9390E"/>
    <w:rsid w:val="00DA7241"/>
    <w:rsid w:val="00DB2368"/>
    <w:rsid w:val="00DB69D7"/>
    <w:rsid w:val="00DB7494"/>
    <w:rsid w:val="00DC021A"/>
    <w:rsid w:val="00DC0F70"/>
    <w:rsid w:val="00DC6596"/>
    <w:rsid w:val="00DC707E"/>
    <w:rsid w:val="00DD2615"/>
    <w:rsid w:val="00DD3112"/>
    <w:rsid w:val="00DD41B3"/>
    <w:rsid w:val="00DD7B42"/>
    <w:rsid w:val="00DD7B76"/>
    <w:rsid w:val="00DE091D"/>
    <w:rsid w:val="00DE21C0"/>
    <w:rsid w:val="00DE5E5E"/>
    <w:rsid w:val="00DF2B0B"/>
    <w:rsid w:val="00DF3D1E"/>
    <w:rsid w:val="00DF5BE7"/>
    <w:rsid w:val="00E00C20"/>
    <w:rsid w:val="00E00E13"/>
    <w:rsid w:val="00E066CE"/>
    <w:rsid w:val="00E1135F"/>
    <w:rsid w:val="00E14774"/>
    <w:rsid w:val="00E16CB4"/>
    <w:rsid w:val="00E212D8"/>
    <w:rsid w:val="00E214DD"/>
    <w:rsid w:val="00E226DB"/>
    <w:rsid w:val="00E229C7"/>
    <w:rsid w:val="00E37379"/>
    <w:rsid w:val="00E456D2"/>
    <w:rsid w:val="00E47950"/>
    <w:rsid w:val="00E50066"/>
    <w:rsid w:val="00E513E1"/>
    <w:rsid w:val="00E517F5"/>
    <w:rsid w:val="00E52CAB"/>
    <w:rsid w:val="00E539D5"/>
    <w:rsid w:val="00E5403B"/>
    <w:rsid w:val="00E66C9F"/>
    <w:rsid w:val="00E71703"/>
    <w:rsid w:val="00E808AB"/>
    <w:rsid w:val="00E91019"/>
    <w:rsid w:val="00E91B68"/>
    <w:rsid w:val="00E91F7D"/>
    <w:rsid w:val="00EA16C8"/>
    <w:rsid w:val="00EA2C90"/>
    <w:rsid w:val="00EA3436"/>
    <w:rsid w:val="00EA5A2D"/>
    <w:rsid w:val="00EB2981"/>
    <w:rsid w:val="00EB3495"/>
    <w:rsid w:val="00EB5231"/>
    <w:rsid w:val="00EC0C40"/>
    <w:rsid w:val="00EC2F48"/>
    <w:rsid w:val="00ED46AF"/>
    <w:rsid w:val="00ED6C68"/>
    <w:rsid w:val="00ED7CA6"/>
    <w:rsid w:val="00EE11F0"/>
    <w:rsid w:val="00EE7415"/>
    <w:rsid w:val="00EF323E"/>
    <w:rsid w:val="00F030FB"/>
    <w:rsid w:val="00F03AE8"/>
    <w:rsid w:val="00F046EC"/>
    <w:rsid w:val="00F11F4A"/>
    <w:rsid w:val="00F14D26"/>
    <w:rsid w:val="00F16105"/>
    <w:rsid w:val="00F173B9"/>
    <w:rsid w:val="00F207C3"/>
    <w:rsid w:val="00F20B49"/>
    <w:rsid w:val="00F24435"/>
    <w:rsid w:val="00F26E1A"/>
    <w:rsid w:val="00F271A3"/>
    <w:rsid w:val="00F30A53"/>
    <w:rsid w:val="00F310D8"/>
    <w:rsid w:val="00F431DC"/>
    <w:rsid w:val="00F46900"/>
    <w:rsid w:val="00F46B62"/>
    <w:rsid w:val="00F46F93"/>
    <w:rsid w:val="00F502C1"/>
    <w:rsid w:val="00F52AEE"/>
    <w:rsid w:val="00F577FF"/>
    <w:rsid w:val="00F67F5E"/>
    <w:rsid w:val="00F76C20"/>
    <w:rsid w:val="00F76CC2"/>
    <w:rsid w:val="00F770E5"/>
    <w:rsid w:val="00F84789"/>
    <w:rsid w:val="00FA7719"/>
    <w:rsid w:val="00FB0300"/>
    <w:rsid w:val="00FB46A4"/>
    <w:rsid w:val="00FD13D2"/>
    <w:rsid w:val="00FD2DEE"/>
    <w:rsid w:val="00FD7CB0"/>
    <w:rsid w:val="00FE144D"/>
    <w:rsid w:val="00FE395E"/>
    <w:rsid w:val="00FE6F2C"/>
    <w:rsid w:val="00FE7041"/>
    <w:rsid w:val="00FF26D9"/>
    <w:rsid w:val="00FF34B6"/>
    <w:rsid w:val="00FF60F7"/>
    <w:rsid w:val="00FF6453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9"/>
    <w:qFormat/>
    <w:rsid w:val="005029CA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color w:val="FF0000"/>
      <w:sz w:val="3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4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4209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386E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86EF6"/>
    <w:rPr>
      <w:rFonts w:ascii="Times New Roman" w:eastAsia="Times New Roman" w:hAnsi="Times New Roman" w:cs="Times New Roman"/>
      <w:sz w:val="24"/>
      <w:szCs w:val="20"/>
    </w:rPr>
  </w:style>
  <w:style w:type="character" w:styleId="Hipervnculo">
    <w:name w:val="Hyperlink"/>
    <w:basedOn w:val="Fuentedeprrafopredeter"/>
    <w:uiPriority w:val="99"/>
    <w:rsid w:val="00386EF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86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inespaciado">
    <w:name w:val="No Spacing"/>
    <w:uiPriority w:val="1"/>
    <w:qFormat/>
    <w:rsid w:val="00386EF6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uiPriority w:val="99"/>
    <w:rsid w:val="005029CA"/>
    <w:rPr>
      <w:rFonts w:ascii="Arial" w:eastAsia="Times New Roman" w:hAnsi="Arial" w:cs="Times New Roman"/>
      <w:b/>
      <w:color w:val="FF0000"/>
      <w:sz w:val="36"/>
      <w:szCs w:val="20"/>
    </w:rPr>
  </w:style>
  <w:style w:type="paragraph" w:customStyle="1" w:styleId="Courier10Point">
    <w:name w:val="Courier 10 Point"/>
    <w:basedOn w:val="Normal"/>
    <w:link w:val="Courier10PointChar"/>
    <w:uiPriority w:val="99"/>
    <w:rsid w:val="005029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Courier10PointChar">
    <w:name w:val="Courier 10 Point Char"/>
    <w:basedOn w:val="Fuentedeprrafopredeter"/>
    <w:link w:val="Courier10Point"/>
    <w:uiPriority w:val="99"/>
    <w:locked/>
    <w:rsid w:val="005029CA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5F0C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4C265A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7F60F2"/>
  </w:style>
  <w:style w:type="character" w:customStyle="1" w:styleId="notranslate">
    <w:name w:val="notranslate"/>
    <w:basedOn w:val="Fuentedeprrafopredeter"/>
    <w:rsid w:val="000B435D"/>
  </w:style>
  <w:style w:type="character" w:styleId="Refdecomentario">
    <w:name w:val="annotation reference"/>
    <w:basedOn w:val="Fuentedeprrafopredeter"/>
    <w:uiPriority w:val="99"/>
    <w:semiHidden/>
    <w:unhideWhenUsed/>
    <w:rsid w:val="001C07D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C07DF"/>
    <w:pPr>
      <w:spacing w:line="240" w:lineRule="auto"/>
    </w:pPr>
    <w:rPr>
      <w:rFonts w:eastAsiaTheme="minorHAnsi"/>
      <w:sz w:val="20"/>
      <w:szCs w:val="20"/>
      <w:lang w:val="es-AR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C07DF"/>
    <w:rPr>
      <w:rFonts w:eastAsiaTheme="minorHAnsi"/>
      <w:sz w:val="20"/>
      <w:szCs w:val="20"/>
      <w:lang w:val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uiPriority w:val="99"/>
    <w:qFormat/>
    <w:rsid w:val="005029CA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color w:val="FF0000"/>
      <w:sz w:val="36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4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4209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rsid w:val="00386EF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86EF6"/>
    <w:rPr>
      <w:rFonts w:ascii="Times New Roman" w:eastAsia="Times New Roman" w:hAnsi="Times New Roman" w:cs="Times New Roman"/>
      <w:sz w:val="24"/>
      <w:szCs w:val="20"/>
    </w:rPr>
  </w:style>
  <w:style w:type="character" w:styleId="Hipervnculo">
    <w:name w:val="Hyperlink"/>
    <w:basedOn w:val="Fuentedeprrafopredeter"/>
    <w:uiPriority w:val="99"/>
    <w:rsid w:val="00386EF6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386E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inespaciado">
    <w:name w:val="No Spacing"/>
    <w:uiPriority w:val="1"/>
    <w:qFormat/>
    <w:rsid w:val="00386EF6"/>
    <w:pPr>
      <w:spacing w:after="0" w:line="240" w:lineRule="auto"/>
    </w:pPr>
  </w:style>
  <w:style w:type="character" w:customStyle="1" w:styleId="Ttulo3Car">
    <w:name w:val="Título 3 Car"/>
    <w:basedOn w:val="Fuentedeprrafopredeter"/>
    <w:link w:val="Ttulo3"/>
    <w:uiPriority w:val="99"/>
    <w:rsid w:val="005029CA"/>
    <w:rPr>
      <w:rFonts w:ascii="Arial" w:eastAsia="Times New Roman" w:hAnsi="Arial" w:cs="Times New Roman"/>
      <w:b/>
      <w:color w:val="FF0000"/>
      <w:sz w:val="36"/>
      <w:szCs w:val="20"/>
    </w:rPr>
  </w:style>
  <w:style w:type="paragraph" w:customStyle="1" w:styleId="Courier10Point">
    <w:name w:val="Courier 10 Point"/>
    <w:basedOn w:val="Normal"/>
    <w:link w:val="Courier10PointChar"/>
    <w:uiPriority w:val="99"/>
    <w:rsid w:val="005029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Courier10PointChar">
    <w:name w:val="Courier 10 Point Char"/>
    <w:basedOn w:val="Fuentedeprrafopredeter"/>
    <w:link w:val="Courier10Point"/>
    <w:uiPriority w:val="99"/>
    <w:locked/>
    <w:rsid w:val="005029CA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5F0C7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4C265A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7F60F2"/>
  </w:style>
  <w:style w:type="character" w:customStyle="1" w:styleId="notranslate">
    <w:name w:val="notranslate"/>
    <w:basedOn w:val="Fuentedeprrafopredeter"/>
    <w:rsid w:val="000B435D"/>
  </w:style>
  <w:style w:type="character" w:styleId="Refdecomentario">
    <w:name w:val="annotation reference"/>
    <w:basedOn w:val="Fuentedeprrafopredeter"/>
    <w:uiPriority w:val="99"/>
    <w:semiHidden/>
    <w:unhideWhenUsed/>
    <w:rsid w:val="001C07D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C07DF"/>
    <w:pPr>
      <w:spacing w:line="240" w:lineRule="auto"/>
    </w:pPr>
    <w:rPr>
      <w:rFonts w:eastAsiaTheme="minorHAnsi"/>
      <w:sz w:val="20"/>
      <w:szCs w:val="20"/>
      <w:lang w:val="es-AR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C07DF"/>
    <w:rPr>
      <w:rFonts w:eastAsiaTheme="minorHAnsi"/>
      <w:sz w:val="20"/>
      <w:szCs w:val="20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3356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773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1847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6403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4983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3495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8304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5971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5869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3538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6576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06464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6784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2853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1705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06278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9658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267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4605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9099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3970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70522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1921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7580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686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4981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1426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2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investorrelations@coopertire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fate.com.ar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witter.com/coopertire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falari@fate.com.ar" TargetMode="External"/><Relationship Id="rId10" Type="http://schemas.openxmlformats.org/officeDocument/2006/relationships/hyperlink" Target="http://www.facebook.com/coopertir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opertire.com" TargetMode="External"/><Relationship Id="rId14" Type="http://schemas.openxmlformats.org/officeDocument/2006/relationships/hyperlink" Target="mailto:alroman@coopertir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CB5FF-E2E4-4B92-87F2-E56146336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619</Words>
  <Characters>3405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Cooper Tire &amp; Rubber Company</Company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Johnston, Janice J.</dc:creator>
  <cp:lastModifiedBy>jmoresco</cp:lastModifiedBy>
  <cp:revision>18</cp:revision>
  <cp:lastPrinted>2015-11-09T14:13:00Z</cp:lastPrinted>
  <dcterms:created xsi:type="dcterms:W3CDTF">2015-11-16T18:24:00Z</dcterms:created>
  <dcterms:modified xsi:type="dcterms:W3CDTF">2015-11-30T19:22:00Z</dcterms:modified>
</cp:coreProperties>
</file>