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8E" w:rsidRPr="00DE6C8E" w:rsidRDefault="00DE6C8E" w:rsidP="00DE6C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r w:rsidRPr="00DE6C8E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AR"/>
        </w:rPr>
        <w:t>Nueva acción promocional</w:t>
      </w:r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br/>
      </w:r>
    </w:p>
    <w:p w:rsidR="00DE6C8E" w:rsidRPr="00DE6C8E" w:rsidRDefault="00DE6C8E" w:rsidP="00DE6C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Antes de salir a la ruta, </w:t>
      </w:r>
      <w:proofErr w:type="spellStart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consultá</w:t>
      </w:r>
      <w:proofErr w:type="spellEnd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con los especialistas. </w:t>
      </w:r>
    </w:p>
    <w:p w:rsidR="00DE6C8E" w:rsidRPr="00DE6C8E" w:rsidRDefault="00DE6C8E" w:rsidP="00DE6C8E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proofErr w:type="spellStart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Vení</w:t>
      </w:r>
      <w:proofErr w:type="spellEnd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a un local FATE, </w:t>
      </w:r>
      <w:proofErr w:type="spellStart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controlá</w:t>
      </w:r>
      <w:proofErr w:type="spellEnd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tus neumáticos y </w:t>
      </w:r>
      <w:proofErr w:type="spellStart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hacé</w:t>
      </w:r>
      <w:proofErr w:type="spellEnd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el recambio con un 50% de descuento en la segunda unidad. Como siempre el mejor beneficio está en FATE! </w:t>
      </w:r>
    </w:p>
    <w:p w:rsidR="00DE6C8E" w:rsidRPr="00DE6C8E" w:rsidRDefault="00DE6C8E" w:rsidP="00DE6C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</w:p>
    <w:p w:rsidR="00DE6C8E" w:rsidRPr="00DE6C8E" w:rsidRDefault="00DE6C8E" w:rsidP="00DE6C8E">
      <w:pPr>
        <w:shd w:val="clear" w:color="auto" w:fill="FFFFFF"/>
        <w:spacing w:after="160" w:line="209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  <w:r w:rsidRPr="00DE6C8E">
        <w:rPr>
          <w:rFonts w:ascii="Arial" w:eastAsia="Times New Roman" w:hAnsi="Arial" w:cs="Arial"/>
          <w:color w:val="262626"/>
          <w:sz w:val="24"/>
          <w:szCs w:val="24"/>
          <w:lang w:eastAsia="es-AR"/>
        </w:rPr>
        <w:t>Promoción válida en</w:t>
      </w:r>
      <w:bookmarkStart w:id="0" w:name="_GoBack"/>
      <w:r w:rsidRPr="00DE6C8E">
        <w:rPr>
          <w:rFonts w:ascii="Arial" w:eastAsia="Times New Roman" w:hAnsi="Arial" w:cs="Arial"/>
          <w:color w:val="262626"/>
          <w:sz w:val="24"/>
          <w:szCs w:val="24"/>
          <w:lang w:eastAsia="es-AR"/>
        </w:rPr>
        <w:t xml:space="preserve"> </w:t>
      </w:r>
      <w:bookmarkEnd w:id="0"/>
      <w:r w:rsidRPr="00DE6C8E">
        <w:rPr>
          <w:rFonts w:ascii="Arial" w:eastAsia="Times New Roman" w:hAnsi="Arial" w:cs="Arial"/>
          <w:color w:val="262626"/>
          <w:sz w:val="24"/>
          <w:szCs w:val="24"/>
          <w:lang w:eastAsia="es-AR"/>
        </w:rPr>
        <w:t xml:space="preserve">la República Argentina desde el 15/11/2018 hasta el 31/01/2019 inclusive o hasta agotar stock de 10.000 neumáticos, lo que ocurra primero. Con la compra de más de un neumático y hasta cuatro iguales, un 25% de descuento en el valor total de compra. Válida para neumáticos radiales de automóvil y/o neumáticos radiales de camioneta marca </w:t>
      </w:r>
      <w:proofErr w:type="spellStart"/>
      <w:r w:rsidRPr="00DE6C8E">
        <w:rPr>
          <w:rFonts w:ascii="Arial" w:eastAsia="Times New Roman" w:hAnsi="Arial" w:cs="Arial"/>
          <w:color w:val="262626"/>
          <w:sz w:val="24"/>
          <w:szCs w:val="24"/>
          <w:lang w:eastAsia="es-AR"/>
        </w:rPr>
        <w:t>Fate</w:t>
      </w:r>
      <w:proofErr w:type="spellEnd"/>
      <w:r w:rsidRPr="00DE6C8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AR"/>
        </w:rPr>
        <w:t> </w:t>
      </w:r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y marca Eximia </w:t>
      </w:r>
      <w:proofErr w:type="spellStart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by</w:t>
      </w:r>
      <w:proofErr w:type="spellEnd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</w:t>
      </w:r>
      <w:proofErr w:type="spellStart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Pininfarina</w:t>
      </w:r>
      <w:proofErr w:type="spellEnd"/>
      <w:r w:rsidRPr="00DE6C8E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. </w:t>
      </w:r>
      <w:r w:rsidRPr="00DE6C8E">
        <w:rPr>
          <w:rFonts w:ascii="Arial" w:eastAsia="Times New Roman" w:hAnsi="Arial" w:cs="Arial"/>
          <w:color w:val="262626"/>
          <w:sz w:val="24"/>
          <w:szCs w:val="24"/>
          <w:lang w:eastAsia="es-AR"/>
        </w:rPr>
        <w:t>No acumulable con otras promociones vigentes. Consulta en </w:t>
      </w:r>
      <w:hyperlink r:id="rId5" w:tgtFrame="_blank" w:history="1">
        <w:r w:rsidRPr="00DE6C8E">
          <w:rPr>
            <w:rFonts w:ascii="Arial" w:eastAsia="Times New Roman" w:hAnsi="Arial" w:cs="Arial"/>
            <w:color w:val="1155CC"/>
            <w:sz w:val="24"/>
            <w:szCs w:val="24"/>
            <w:u w:val="single"/>
            <w:shd w:val="clear" w:color="auto" w:fill="FFFFFF"/>
            <w:lang w:eastAsia="es-AR"/>
          </w:rPr>
          <w:t>www.fate.com.ar/promo</w:t>
        </w:r>
      </w:hyperlink>
      <w:r w:rsidRPr="00DE6C8E">
        <w:rPr>
          <w:rFonts w:ascii="Arial" w:eastAsia="Times New Roman" w:hAnsi="Arial" w:cs="Arial"/>
          <w:color w:val="262626"/>
          <w:sz w:val="24"/>
          <w:szCs w:val="24"/>
          <w:lang w:eastAsia="es-AR"/>
        </w:rPr>
        <w:t>  los comercios adheridos y bases y condiciones.</w:t>
      </w:r>
    </w:p>
    <w:p w:rsidR="00103028" w:rsidRDefault="00103028"/>
    <w:sectPr w:rsidR="001030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8E"/>
    <w:rsid w:val="0002004E"/>
    <w:rsid w:val="000338F9"/>
    <w:rsid w:val="000428EA"/>
    <w:rsid w:val="00044127"/>
    <w:rsid w:val="00046B69"/>
    <w:rsid w:val="000517EC"/>
    <w:rsid w:val="000C0449"/>
    <w:rsid w:val="000C428A"/>
    <w:rsid w:val="000E425E"/>
    <w:rsid w:val="00101F3A"/>
    <w:rsid w:val="00103028"/>
    <w:rsid w:val="001117A0"/>
    <w:rsid w:val="00172843"/>
    <w:rsid w:val="001E2EFF"/>
    <w:rsid w:val="001E3788"/>
    <w:rsid w:val="001F3407"/>
    <w:rsid w:val="00200EF4"/>
    <w:rsid w:val="002302D2"/>
    <w:rsid w:val="0023180D"/>
    <w:rsid w:val="00242C7A"/>
    <w:rsid w:val="00247A2A"/>
    <w:rsid w:val="00257300"/>
    <w:rsid w:val="00280E14"/>
    <w:rsid w:val="002843D0"/>
    <w:rsid w:val="00291BAE"/>
    <w:rsid w:val="002B6A7D"/>
    <w:rsid w:val="00324365"/>
    <w:rsid w:val="00364083"/>
    <w:rsid w:val="00364CA5"/>
    <w:rsid w:val="00366D66"/>
    <w:rsid w:val="003A6627"/>
    <w:rsid w:val="003B1C9A"/>
    <w:rsid w:val="003C2872"/>
    <w:rsid w:val="003C3CEF"/>
    <w:rsid w:val="003E551E"/>
    <w:rsid w:val="003E78BB"/>
    <w:rsid w:val="00407695"/>
    <w:rsid w:val="00421959"/>
    <w:rsid w:val="00424731"/>
    <w:rsid w:val="00434F0E"/>
    <w:rsid w:val="00443B9F"/>
    <w:rsid w:val="004450DD"/>
    <w:rsid w:val="004503B8"/>
    <w:rsid w:val="004B763D"/>
    <w:rsid w:val="00562871"/>
    <w:rsid w:val="00563C7D"/>
    <w:rsid w:val="005757C6"/>
    <w:rsid w:val="005A4883"/>
    <w:rsid w:val="005B5143"/>
    <w:rsid w:val="005B5DC5"/>
    <w:rsid w:val="005B77ED"/>
    <w:rsid w:val="005E3DF5"/>
    <w:rsid w:val="005F335F"/>
    <w:rsid w:val="0061141F"/>
    <w:rsid w:val="00630B7A"/>
    <w:rsid w:val="0063303B"/>
    <w:rsid w:val="0063693B"/>
    <w:rsid w:val="006436A0"/>
    <w:rsid w:val="00677E43"/>
    <w:rsid w:val="00683ABF"/>
    <w:rsid w:val="006979D9"/>
    <w:rsid w:val="006A2E89"/>
    <w:rsid w:val="006C38AC"/>
    <w:rsid w:val="00701851"/>
    <w:rsid w:val="00716EF2"/>
    <w:rsid w:val="00725928"/>
    <w:rsid w:val="007310A2"/>
    <w:rsid w:val="00754234"/>
    <w:rsid w:val="007571B8"/>
    <w:rsid w:val="00766C1E"/>
    <w:rsid w:val="007C54B8"/>
    <w:rsid w:val="007C5FE1"/>
    <w:rsid w:val="00806E19"/>
    <w:rsid w:val="00832243"/>
    <w:rsid w:val="00852F61"/>
    <w:rsid w:val="00866AA1"/>
    <w:rsid w:val="00875E4D"/>
    <w:rsid w:val="0088426B"/>
    <w:rsid w:val="00896D4E"/>
    <w:rsid w:val="008B7266"/>
    <w:rsid w:val="008D6123"/>
    <w:rsid w:val="008E6E77"/>
    <w:rsid w:val="008F644E"/>
    <w:rsid w:val="00913665"/>
    <w:rsid w:val="00925D8C"/>
    <w:rsid w:val="00945E95"/>
    <w:rsid w:val="009818A9"/>
    <w:rsid w:val="009876DF"/>
    <w:rsid w:val="009B1860"/>
    <w:rsid w:val="009E01CF"/>
    <w:rsid w:val="009E2682"/>
    <w:rsid w:val="009F5715"/>
    <w:rsid w:val="009F63C7"/>
    <w:rsid w:val="00A13CF6"/>
    <w:rsid w:val="00A279E5"/>
    <w:rsid w:val="00A33D14"/>
    <w:rsid w:val="00A50106"/>
    <w:rsid w:val="00A76C42"/>
    <w:rsid w:val="00A96E4B"/>
    <w:rsid w:val="00AA702D"/>
    <w:rsid w:val="00AC3407"/>
    <w:rsid w:val="00AC3679"/>
    <w:rsid w:val="00AC6706"/>
    <w:rsid w:val="00AE0C05"/>
    <w:rsid w:val="00AE5DFB"/>
    <w:rsid w:val="00AF36F5"/>
    <w:rsid w:val="00AF3B9C"/>
    <w:rsid w:val="00B02E32"/>
    <w:rsid w:val="00B03CA1"/>
    <w:rsid w:val="00B073A4"/>
    <w:rsid w:val="00B30C2C"/>
    <w:rsid w:val="00B655CA"/>
    <w:rsid w:val="00B851C3"/>
    <w:rsid w:val="00B8728D"/>
    <w:rsid w:val="00BA2D9A"/>
    <w:rsid w:val="00BA789D"/>
    <w:rsid w:val="00C52AD2"/>
    <w:rsid w:val="00C84B3A"/>
    <w:rsid w:val="00CA35B4"/>
    <w:rsid w:val="00CD48F2"/>
    <w:rsid w:val="00D16F53"/>
    <w:rsid w:val="00D47AB8"/>
    <w:rsid w:val="00D62117"/>
    <w:rsid w:val="00D73F87"/>
    <w:rsid w:val="00D83C35"/>
    <w:rsid w:val="00DA5F8C"/>
    <w:rsid w:val="00DE0244"/>
    <w:rsid w:val="00DE0ACD"/>
    <w:rsid w:val="00DE6C8E"/>
    <w:rsid w:val="00E05C23"/>
    <w:rsid w:val="00E150D3"/>
    <w:rsid w:val="00E20213"/>
    <w:rsid w:val="00E55100"/>
    <w:rsid w:val="00E56306"/>
    <w:rsid w:val="00E61919"/>
    <w:rsid w:val="00E85398"/>
    <w:rsid w:val="00EA473B"/>
    <w:rsid w:val="00EA4F2A"/>
    <w:rsid w:val="00EB7502"/>
    <w:rsid w:val="00F00D82"/>
    <w:rsid w:val="00F45905"/>
    <w:rsid w:val="00F46DE0"/>
    <w:rsid w:val="00F9011B"/>
    <w:rsid w:val="00F94E90"/>
    <w:rsid w:val="00FB496D"/>
    <w:rsid w:val="00FE1A5D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E6C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E6C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1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12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03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te.com.ar/pro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Estevez</dc:creator>
  <cp:lastModifiedBy>Jose Estevez</cp:lastModifiedBy>
  <cp:revision>1</cp:revision>
  <dcterms:created xsi:type="dcterms:W3CDTF">2018-11-15T13:45:00Z</dcterms:created>
  <dcterms:modified xsi:type="dcterms:W3CDTF">2018-11-15T13:47:00Z</dcterms:modified>
</cp:coreProperties>
</file>